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9091" w14:textId="77777777" w:rsidR="007C4F81" w:rsidRPr="003369E3" w:rsidRDefault="007C4F81" w:rsidP="007C4F81">
      <w:pPr>
        <w:keepNext/>
        <w:keepLines/>
        <w:spacing w:before="240"/>
        <w:jc w:val="center"/>
        <w:outlineLvl w:val="0"/>
        <w:rPr>
          <w:rFonts w:eastAsiaTheme="majorEastAsia"/>
          <w:b/>
          <w:bCs/>
          <w:sz w:val="22"/>
          <w:szCs w:val="22"/>
        </w:rPr>
      </w:pPr>
      <w:bookmarkStart w:id="0" w:name="_Toc104793024"/>
      <w:r w:rsidRPr="003369E3">
        <w:rPr>
          <w:rFonts w:eastAsiaTheme="majorEastAsia"/>
          <w:b/>
          <w:bCs/>
          <w:sz w:val="22"/>
          <w:szCs w:val="22"/>
        </w:rPr>
        <w:t>Техническое задание</w:t>
      </w:r>
      <w:bookmarkStart w:id="1" w:name="_Hlk63171454"/>
      <w:bookmarkEnd w:id="0"/>
    </w:p>
    <w:p w14:paraId="4A26B336" w14:textId="77777777" w:rsidR="007C4F81" w:rsidRPr="003369E3" w:rsidRDefault="007C4F81" w:rsidP="007C4F81">
      <w:pPr>
        <w:jc w:val="center"/>
        <w:rPr>
          <w:b/>
          <w:bCs/>
          <w:sz w:val="22"/>
          <w:szCs w:val="22"/>
          <w:shd w:val="clear" w:color="auto" w:fill="FFFFFF"/>
        </w:rPr>
      </w:pPr>
      <w:bookmarkStart w:id="2" w:name="_Hlk106720735"/>
      <w:bookmarkEnd w:id="1"/>
      <w:r w:rsidRPr="003369E3">
        <w:rPr>
          <w:b/>
          <w:sz w:val="22"/>
          <w:szCs w:val="22"/>
          <w:shd w:val="clear" w:color="auto" w:fill="FFFFFF"/>
        </w:rPr>
        <w:t xml:space="preserve">оказание комплексной услуги </w:t>
      </w:r>
      <w:r w:rsidRPr="003369E3">
        <w:rPr>
          <w:b/>
          <w:bCs/>
          <w:sz w:val="22"/>
          <w:szCs w:val="22"/>
          <w:shd w:val="clear" w:color="auto" w:fill="FFFFFF"/>
        </w:rPr>
        <w:t xml:space="preserve">по разработке </w:t>
      </w:r>
      <w:proofErr w:type="spellStart"/>
      <w:r w:rsidRPr="003369E3">
        <w:rPr>
          <w:b/>
          <w:bCs/>
          <w:sz w:val="22"/>
          <w:szCs w:val="22"/>
          <w:shd w:val="clear" w:color="auto" w:fill="FFFFFF"/>
        </w:rPr>
        <w:t>медиакита</w:t>
      </w:r>
      <w:proofErr w:type="spellEnd"/>
    </w:p>
    <w:bookmarkEnd w:id="2"/>
    <w:p w14:paraId="49B602B9" w14:textId="77777777" w:rsidR="007C4F81" w:rsidRPr="003369E3" w:rsidRDefault="007C4F81" w:rsidP="007C4F81">
      <w:pPr>
        <w:jc w:val="center"/>
        <w:rPr>
          <w:b/>
          <w:bCs/>
          <w:sz w:val="22"/>
          <w:szCs w:val="22"/>
        </w:rPr>
      </w:pPr>
    </w:p>
    <w:tbl>
      <w:tblPr>
        <w:tblW w:w="99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7347"/>
      </w:tblGrid>
      <w:tr w:rsidR="007C4F81" w:rsidRPr="003369E3" w14:paraId="73710071" w14:textId="77777777" w:rsidTr="00D233AC">
        <w:trPr>
          <w:trHeight w:val="23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4075" w14:textId="77777777" w:rsidR="007C4F81" w:rsidRPr="003369E3" w:rsidRDefault="007C4F81" w:rsidP="00D233AC">
            <w:pPr>
              <w:numPr>
                <w:ilvl w:val="0"/>
                <w:numId w:val="3"/>
              </w:numPr>
              <w:suppressAutoHyphens/>
              <w:spacing w:line="252" w:lineRule="auto"/>
              <w:ind w:right="-3"/>
              <w:contextualSpacing/>
              <w:jc w:val="left"/>
              <w:rPr>
                <w:rFonts w:eastAsia="Calibri"/>
                <w:sz w:val="22"/>
                <w:lang w:eastAsia="zh-CN"/>
              </w:rPr>
            </w:pPr>
            <w:r w:rsidRPr="003369E3">
              <w:rPr>
                <w:rFonts w:eastAsia="Calibri"/>
                <w:sz w:val="22"/>
                <w:szCs w:val="22"/>
                <w:lang w:eastAsia="zh-CN"/>
              </w:rPr>
              <w:t>Наименование и содержание услуг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ACC2" w14:textId="77777777" w:rsidR="007C4F81" w:rsidRPr="003369E3" w:rsidRDefault="007C4F81" w:rsidP="00D233AC">
            <w:pPr>
              <w:ind w:firstLine="457"/>
              <w:rPr>
                <w:bCs/>
                <w:sz w:val="22"/>
                <w:shd w:val="clear" w:color="auto" w:fill="FFFFFF"/>
                <w:lang w:eastAsia="en-US"/>
              </w:rPr>
            </w:pPr>
            <w:r w:rsidRPr="003369E3"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Под комплексной услугой в рамках данного технического задания понимается предоставление двух услуг, предусмотренных </w:t>
            </w:r>
            <w:proofErr w:type="spellStart"/>
            <w:r w:rsidRPr="003369E3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п.п</w:t>
            </w:r>
            <w:proofErr w:type="spellEnd"/>
            <w:r w:rsidRPr="003369E3"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. 1.1 и 1.2 настоящего Технического задания. </w:t>
            </w:r>
          </w:p>
          <w:p w14:paraId="791C69A9" w14:textId="77777777" w:rsidR="007C4F81" w:rsidRPr="003369E3" w:rsidRDefault="007C4F81" w:rsidP="00D233AC">
            <w:pPr>
              <w:ind w:firstLine="457"/>
              <w:rPr>
                <w:rFonts w:eastAsiaTheme="minorHAnsi"/>
                <w:bCs/>
                <w:sz w:val="22"/>
                <w:shd w:val="clear" w:color="auto" w:fill="FFFFFF"/>
                <w:lang w:eastAsia="en-US"/>
              </w:rPr>
            </w:pPr>
            <w:r w:rsidRPr="003369E3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Комплексная услуга оказывается на основании Заявки на получение государственной поддержки (Приложение № 6) субъектам малого и среднего предпринимательства, осуществляющим свою деятельность на территории Волгоградской области (</w:t>
            </w:r>
            <w:r w:rsidRPr="003369E3">
              <w:rPr>
                <w:bCs/>
                <w:sz w:val="22"/>
                <w:szCs w:val="22"/>
                <w:shd w:val="clear" w:color="auto" w:fill="FFFFFF"/>
                <w:lang w:eastAsia="zh-CN"/>
              </w:rPr>
              <w:t>далее – субъект МСП),</w:t>
            </w:r>
            <w:r w:rsidRPr="003369E3"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 зарегистрированным на цифровой платформе </w:t>
            </w:r>
            <w:hyperlink r:id="rId7" w:history="1">
              <w:r w:rsidRPr="003369E3">
                <w:rPr>
                  <w:rFonts w:eastAsiaTheme="majorEastAsia"/>
                  <w:color w:val="0000FF"/>
                  <w:sz w:val="22"/>
                  <w:szCs w:val="22"/>
                  <w:u w:val="single"/>
                </w:rPr>
                <w:t>https://мсп.рф/</w:t>
              </w:r>
            </w:hyperlink>
            <w:r w:rsidRPr="003369E3">
              <w:rPr>
                <w:color w:val="2F5496"/>
                <w:sz w:val="22"/>
                <w:szCs w:val="22"/>
              </w:rPr>
              <w:t xml:space="preserve">, </w:t>
            </w:r>
            <w:r w:rsidRPr="003369E3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а так же по результатам проведения предварительной оценки (</w:t>
            </w:r>
            <w:proofErr w:type="spellStart"/>
            <w:r w:rsidRPr="003369E3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прескоринга</w:t>
            </w:r>
            <w:proofErr w:type="spellEnd"/>
            <w:r w:rsidRPr="003369E3">
              <w:rPr>
                <w:bCs/>
                <w:sz w:val="22"/>
                <w:szCs w:val="22"/>
                <w:shd w:val="clear" w:color="auto" w:fill="FFFFFF"/>
                <w:lang w:eastAsia="en-US"/>
              </w:rPr>
              <w:t xml:space="preserve">) количественных и качественных показателей его деятельности. </w:t>
            </w:r>
          </w:p>
          <w:p w14:paraId="520E7AC5" w14:textId="77777777" w:rsidR="007C4F81" w:rsidRPr="003369E3" w:rsidRDefault="007C4F81" w:rsidP="00D233AC">
            <w:pPr>
              <w:numPr>
                <w:ilvl w:val="0"/>
                <w:numId w:val="2"/>
              </w:numPr>
              <w:ind w:left="0" w:firstLine="457"/>
              <w:contextualSpacing/>
              <w:rPr>
                <w:sz w:val="22"/>
                <w:shd w:val="clear" w:color="auto" w:fill="FFFFFF"/>
                <w:lang w:eastAsia="zh-CN"/>
              </w:rPr>
            </w:pPr>
            <w:r w:rsidRPr="003369E3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Необходимые данные для проведения </w:t>
            </w:r>
            <w:proofErr w:type="spellStart"/>
            <w:r w:rsidRPr="003369E3">
              <w:rPr>
                <w:bCs/>
                <w:sz w:val="22"/>
                <w:szCs w:val="22"/>
                <w:shd w:val="clear" w:color="auto" w:fill="FFFFFF"/>
                <w:lang w:eastAsia="zh-CN"/>
              </w:rPr>
              <w:t>прескоринга</w:t>
            </w:r>
            <w:proofErr w:type="spellEnd"/>
            <w:r w:rsidRPr="003369E3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 предоставляет Получатель услуги (субъект МСП) в составе заявки на предоставление услуги. </w:t>
            </w:r>
          </w:p>
          <w:p w14:paraId="1088B382" w14:textId="77777777" w:rsidR="007C4F81" w:rsidRPr="003369E3" w:rsidRDefault="007C4F81" w:rsidP="00D233AC">
            <w:pPr>
              <w:numPr>
                <w:ilvl w:val="0"/>
                <w:numId w:val="2"/>
              </w:numPr>
              <w:ind w:left="0" w:firstLine="457"/>
              <w:contextualSpacing/>
              <w:rPr>
                <w:sz w:val="22"/>
                <w:shd w:val="clear" w:color="auto" w:fill="FFFFFF"/>
                <w:lang w:eastAsia="zh-CN"/>
              </w:rPr>
            </w:pPr>
            <w:r w:rsidRPr="003369E3">
              <w:rPr>
                <w:sz w:val="22"/>
                <w:szCs w:val="22"/>
                <w:shd w:val="clear" w:color="auto" w:fill="FFFFFF"/>
                <w:lang w:eastAsia="zh-CN"/>
              </w:rPr>
              <w:t>Предварительную оценку (</w:t>
            </w:r>
            <w:proofErr w:type="spellStart"/>
            <w:r w:rsidRPr="003369E3">
              <w:rPr>
                <w:sz w:val="22"/>
                <w:szCs w:val="22"/>
                <w:shd w:val="clear" w:color="auto" w:fill="FFFFFF"/>
                <w:lang w:eastAsia="zh-CN"/>
              </w:rPr>
              <w:t>прескоринг</w:t>
            </w:r>
            <w:proofErr w:type="spellEnd"/>
            <w:r w:rsidRPr="003369E3">
              <w:rPr>
                <w:sz w:val="22"/>
                <w:szCs w:val="22"/>
                <w:shd w:val="clear" w:color="auto" w:fill="FFFFFF"/>
                <w:lang w:eastAsia="zh-CN"/>
              </w:rPr>
              <w:t xml:space="preserve">) выполняет Заказчик (структурное подразделение ГАУ ВО «Мой бизнес» ‒ отдел Центр поддержки предпринимательства Волгоградской области). Решение о возможности предоставления услуги по результатам </w:t>
            </w:r>
            <w:proofErr w:type="spellStart"/>
            <w:r w:rsidRPr="003369E3">
              <w:rPr>
                <w:sz w:val="22"/>
                <w:szCs w:val="22"/>
                <w:shd w:val="clear" w:color="auto" w:fill="FFFFFF"/>
                <w:lang w:eastAsia="zh-CN"/>
              </w:rPr>
              <w:t>прескоринга</w:t>
            </w:r>
            <w:proofErr w:type="spellEnd"/>
            <w:r w:rsidRPr="003369E3">
              <w:rPr>
                <w:sz w:val="22"/>
                <w:szCs w:val="22"/>
                <w:shd w:val="clear" w:color="auto" w:fill="FFFFFF"/>
                <w:lang w:eastAsia="zh-CN"/>
              </w:rPr>
              <w:t xml:space="preserve"> должно быть принято не позднее 5 (пяти) рабочих дней с момента подачи заявления.</w:t>
            </w:r>
          </w:p>
          <w:p w14:paraId="675B30D4" w14:textId="77777777" w:rsidR="007C4F81" w:rsidRPr="003369E3" w:rsidRDefault="007C4F81" w:rsidP="00D233AC">
            <w:pPr>
              <w:ind w:left="18" w:firstLine="567"/>
              <w:contextualSpacing/>
              <w:rPr>
                <w:sz w:val="22"/>
                <w:shd w:val="clear" w:color="auto" w:fill="FFFFFF"/>
                <w:lang w:eastAsia="zh-CN"/>
              </w:rPr>
            </w:pPr>
            <w:r w:rsidRPr="003369E3">
              <w:rPr>
                <w:sz w:val="22"/>
                <w:szCs w:val="22"/>
                <w:shd w:val="clear" w:color="auto" w:fill="FFFFFF"/>
                <w:lang w:eastAsia="zh-CN"/>
              </w:rPr>
              <w:t>Комплексная услуга считается оказанной, в том случае, когда каждый субъект МСП разместил информацию о своей деятельности на цифровой онлайн-площадке бизнес витрины https://biznes.mspvolga.ru/.</w:t>
            </w:r>
          </w:p>
          <w:p w14:paraId="306D3478" w14:textId="77777777" w:rsidR="007C4F81" w:rsidRPr="003369E3" w:rsidRDefault="007C4F81" w:rsidP="00D233AC">
            <w:pPr>
              <w:tabs>
                <w:tab w:val="left" w:pos="426"/>
                <w:tab w:val="left" w:pos="709"/>
              </w:tabs>
              <w:ind w:firstLine="457"/>
              <w:rPr>
                <w:b/>
                <w:sz w:val="22"/>
                <w:u w:val="single"/>
                <w:shd w:val="clear" w:color="auto" w:fill="FFFFFF"/>
                <w:lang w:eastAsia="en-US"/>
              </w:rPr>
            </w:pPr>
            <w:r w:rsidRPr="003369E3">
              <w:rPr>
                <w:b/>
                <w:sz w:val="22"/>
                <w:szCs w:val="22"/>
                <w:u w:val="single"/>
                <w:shd w:val="clear" w:color="auto" w:fill="FFFFFF"/>
                <w:lang w:eastAsia="en-US"/>
              </w:rPr>
              <w:t>1. Содержание комплексной услуги:</w:t>
            </w:r>
          </w:p>
          <w:p w14:paraId="6882B84F" w14:textId="77777777" w:rsidR="007C4F81" w:rsidRPr="003369E3" w:rsidRDefault="007C4F81" w:rsidP="00D233AC">
            <w:pPr>
              <w:numPr>
                <w:ilvl w:val="1"/>
                <w:numId w:val="8"/>
              </w:numPr>
              <w:suppressAutoHyphens/>
              <w:contextualSpacing/>
              <w:jc w:val="left"/>
              <w:rPr>
                <w:sz w:val="22"/>
                <w:shd w:val="clear" w:color="auto" w:fill="FFFFFF"/>
                <w:lang w:eastAsia="en-US"/>
              </w:rPr>
            </w:pPr>
            <w:r w:rsidRPr="003369E3">
              <w:rPr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 xml:space="preserve">Содействие в продвижении продукции субъектов МСП, размещение информации на бизнес-витрине </w:t>
            </w:r>
          </w:p>
          <w:p w14:paraId="79E58AEF" w14:textId="77777777" w:rsidR="007C4F81" w:rsidRPr="003369E3" w:rsidRDefault="007C4F81" w:rsidP="00D233AC">
            <w:pPr>
              <w:numPr>
                <w:ilvl w:val="1"/>
                <w:numId w:val="8"/>
              </w:numPr>
              <w:suppressAutoHyphens/>
              <w:contextualSpacing/>
              <w:jc w:val="left"/>
              <w:rPr>
                <w:sz w:val="22"/>
                <w:shd w:val="clear" w:color="auto" w:fill="FFFFFF"/>
                <w:lang w:eastAsia="en-US"/>
              </w:rPr>
            </w:pPr>
            <w:bookmarkStart w:id="3" w:name="_Hlk128402388"/>
            <w:r w:rsidRPr="003369E3">
              <w:rPr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 xml:space="preserve">Услуга по разработке </w:t>
            </w:r>
            <w:proofErr w:type="spellStart"/>
            <w:r w:rsidRPr="003369E3">
              <w:rPr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>медиакит</w:t>
            </w:r>
            <w:r w:rsidR="009D656C">
              <w:rPr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>а</w:t>
            </w:r>
            <w:bookmarkEnd w:id="3"/>
            <w:proofErr w:type="spellEnd"/>
            <w:r w:rsidRPr="003369E3">
              <w:rPr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>.</w:t>
            </w:r>
          </w:p>
          <w:p w14:paraId="760FE3AA" w14:textId="77777777" w:rsidR="007C4F81" w:rsidRPr="003369E3" w:rsidRDefault="007C4F81" w:rsidP="00D233AC">
            <w:pPr>
              <w:suppressAutoHyphens/>
              <w:ind w:left="360" w:firstLine="0"/>
              <w:contextualSpacing/>
              <w:jc w:val="left"/>
              <w:rPr>
                <w:sz w:val="22"/>
                <w:shd w:val="clear" w:color="auto" w:fill="FFFFFF"/>
                <w:lang w:eastAsia="en-US"/>
              </w:rPr>
            </w:pPr>
            <w:r w:rsidRPr="003369E3">
              <w:rPr>
                <w:b/>
                <w:sz w:val="22"/>
                <w:szCs w:val="22"/>
                <w:u w:val="single"/>
                <w:shd w:val="clear" w:color="auto" w:fill="FFFFFF"/>
                <w:lang w:eastAsia="en-US"/>
              </w:rPr>
              <w:t xml:space="preserve"> 2. Формат оказания комплексной услуги</w:t>
            </w:r>
            <w:r w:rsidRPr="003369E3">
              <w:rPr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  <w:p w14:paraId="5A9DDFE0" w14:textId="77777777" w:rsidR="007C4F81" w:rsidRPr="003369E3" w:rsidRDefault="007C4F81" w:rsidP="00D233AC">
            <w:pPr>
              <w:suppressAutoHyphens/>
              <w:ind w:firstLine="457"/>
              <w:rPr>
                <w:bCs/>
                <w:sz w:val="22"/>
                <w:shd w:val="clear" w:color="auto" w:fill="FFFFFF"/>
                <w:lang w:eastAsia="en-US"/>
              </w:rPr>
            </w:pPr>
            <w:r w:rsidRPr="003369E3">
              <w:rPr>
                <w:bCs/>
                <w:sz w:val="22"/>
                <w:szCs w:val="22"/>
                <w:shd w:val="clear" w:color="auto" w:fill="FFFFFF"/>
                <w:lang w:eastAsia="en-US"/>
              </w:rPr>
              <w:t>Формат оказания комплексной услуги может включать в себя: оффлайн-встречи и совещания, взаимодействие при помощи онлайн-платформ, переписка по электронной почте, телефонное общение и др.</w:t>
            </w:r>
          </w:p>
          <w:p w14:paraId="75A27C99" w14:textId="77777777" w:rsidR="007C4F81" w:rsidRPr="003369E3" w:rsidRDefault="007C4F81" w:rsidP="00D233AC">
            <w:pPr>
              <w:suppressAutoHyphens/>
              <w:ind w:firstLine="457"/>
              <w:rPr>
                <w:bCs/>
                <w:sz w:val="22"/>
                <w:shd w:val="clear" w:color="auto" w:fill="FFFFFF"/>
                <w:lang w:eastAsia="en-US"/>
              </w:rPr>
            </w:pPr>
          </w:p>
          <w:p w14:paraId="7592ECD2" w14:textId="77777777" w:rsidR="007C4F81" w:rsidRPr="003369E3" w:rsidRDefault="007C4F81" w:rsidP="00D233AC">
            <w:pPr>
              <w:numPr>
                <w:ilvl w:val="0"/>
                <w:numId w:val="6"/>
              </w:numPr>
              <w:suppressAutoHyphens/>
              <w:ind w:firstLine="90"/>
              <w:jc w:val="left"/>
              <w:rPr>
                <w:b/>
                <w:sz w:val="22"/>
                <w:u w:val="single"/>
                <w:shd w:val="clear" w:color="auto" w:fill="FFFFFF"/>
                <w:lang w:eastAsia="zh-CN"/>
              </w:rPr>
            </w:pPr>
            <w:r w:rsidRPr="003369E3">
              <w:rPr>
                <w:b/>
                <w:sz w:val="22"/>
                <w:szCs w:val="22"/>
                <w:u w:val="single"/>
                <w:shd w:val="clear" w:color="auto" w:fill="FFFFFF"/>
                <w:lang w:eastAsia="zh-CN"/>
              </w:rPr>
              <w:t xml:space="preserve">Содержание работ по комплексной услуге: </w:t>
            </w:r>
          </w:p>
          <w:p w14:paraId="20941C38" w14:textId="77777777" w:rsidR="007C4F81" w:rsidRPr="003369E3" w:rsidRDefault="007C4F81" w:rsidP="00D233AC">
            <w:pPr>
              <w:tabs>
                <w:tab w:val="left" w:pos="284"/>
              </w:tabs>
              <w:ind w:left="1" w:firstLine="457"/>
              <w:rPr>
                <w:b/>
                <w:sz w:val="22"/>
                <w:u w:val="single"/>
                <w:shd w:val="clear" w:color="auto" w:fill="FFFFFF"/>
                <w:lang w:eastAsia="en-US"/>
              </w:rPr>
            </w:pPr>
            <w:r w:rsidRPr="003369E3">
              <w:rPr>
                <w:sz w:val="22"/>
                <w:szCs w:val="22"/>
                <w:shd w:val="clear" w:color="auto" w:fill="FFFFFF"/>
                <w:lang w:eastAsia="en-US"/>
              </w:rPr>
              <w:t xml:space="preserve">В рамках оказания консультационных услуг </w:t>
            </w:r>
            <w:r w:rsidRPr="003369E3">
              <w:rPr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 xml:space="preserve">по разработке </w:t>
            </w:r>
            <w:proofErr w:type="spellStart"/>
            <w:r w:rsidRPr="003369E3">
              <w:rPr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>медиакита</w:t>
            </w:r>
            <w:proofErr w:type="spellEnd"/>
            <w:r w:rsidRPr="003369E3">
              <w:rPr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  <w:p w14:paraId="6D0B416B" w14:textId="77777777" w:rsidR="007C4F81" w:rsidRPr="003369E3" w:rsidRDefault="007C4F81" w:rsidP="00D233AC">
            <w:pPr>
              <w:suppressAutoHyphens/>
              <w:ind w:firstLine="334"/>
              <w:rPr>
                <w:b/>
                <w:bCs/>
                <w:sz w:val="22"/>
              </w:rPr>
            </w:pPr>
          </w:p>
          <w:p w14:paraId="63D9A519" w14:textId="77777777" w:rsidR="007C4F81" w:rsidRPr="003369E3" w:rsidRDefault="007C4F81" w:rsidP="00D233AC">
            <w:pPr>
              <w:suppressAutoHyphens/>
              <w:ind w:firstLine="334"/>
              <w:rPr>
                <w:b/>
                <w:bCs/>
                <w:sz w:val="22"/>
              </w:rPr>
            </w:pPr>
            <w:r w:rsidRPr="003369E3">
              <w:rPr>
                <w:b/>
                <w:bCs/>
                <w:sz w:val="22"/>
                <w:szCs w:val="22"/>
              </w:rPr>
              <w:t>3.1. Титульный лист</w:t>
            </w:r>
          </w:p>
          <w:p w14:paraId="2F9F9A68" w14:textId="77777777" w:rsidR="007C4F81" w:rsidRPr="003369E3" w:rsidRDefault="007C4F81" w:rsidP="00D233AC">
            <w:pPr>
              <w:suppressAutoHyphens/>
              <w:ind w:left="476" w:hanging="142"/>
              <w:rPr>
                <w:sz w:val="22"/>
              </w:rPr>
            </w:pPr>
            <w:r w:rsidRPr="003369E3">
              <w:rPr>
                <w:sz w:val="22"/>
                <w:szCs w:val="22"/>
              </w:rPr>
              <w:t xml:space="preserve">- логотип компании, </w:t>
            </w:r>
          </w:p>
          <w:p w14:paraId="18F357F5" w14:textId="77777777" w:rsidR="007C4F81" w:rsidRPr="003369E3" w:rsidRDefault="007C4F81" w:rsidP="00D233AC">
            <w:pPr>
              <w:suppressAutoHyphens/>
              <w:ind w:left="476" w:hanging="142"/>
              <w:rPr>
                <w:sz w:val="22"/>
              </w:rPr>
            </w:pPr>
            <w:r w:rsidRPr="003369E3">
              <w:rPr>
                <w:sz w:val="22"/>
                <w:szCs w:val="22"/>
              </w:rPr>
              <w:t>- название, слоган, сферу деятельности и название сайта.</w:t>
            </w:r>
          </w:p>
          <w:p w14:paraId="4A82131E" w14:textId="77777777"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</w:p>
          <w:p w14:paraId="7B2439D1" w14:textId="77777777" w:rsidR="007C4F81" w:rsidRPr="003369E3" w:rsidRDefault="007C4F81" w:rsidP="00D233AC">
            <w:pPr>
              <w:suppressAutoHyphens/>
              <w:ind w:firstLine="334"/>
              <w:rPr>
                <w:b/>
                <w:bCs/>
                <w:sz w:val="22"/>
              </w:rPr>
            </w:pPr>
            <w:r w:rsidRPr="003369E3">
              <w:rPr>
                <w:b/>
                <w:bCs/>
                <w:sz w:val="22"/>
                <w:szCs w:val="22"/>
              </w:rPr>
              <w:t>3.2. О компании</w:t>
            </w:r>
          </w:p>
          <w:p w14:paraId="37CAF18D" w14:textId="77777777"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  <w:r w:rsidRPr="003369E3">
              <w:rPr>
                <w:sz w:val="22"/>
                <w:szCs w:val="22"/>
              </w:rPr>
              <w:t>основная информация:</w:t>
            </w:r>
          </w:p>
          <w:p w14:paraId="7FA173FA" w14:textId="77777777"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  <w:r w:rsidRPr="003369E3">
              <w:rPr>
                <w:sz w:val="22"/>
                <w:szCs w:val="22"/>
              </w:rPr>
              <w:t>•</w:t>
            </w:r>
            <w:r w:rsidRPr="003369E3">
              <w:rPr>
                <w:sz w:val="22"/>
                <w:szCs w:val="22"/>
              </w:rPr>
              <w:tab/>
              <w:t>сфера деятельности;</w:t>
            </w:r>
          </w:p>
          <w:p w14:paraId="6FEB4224" w14:textId="77777777"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  <w:r w:rsidRPr="003369E3">
              <w:rPr>
                <w:sz w:val="22"/>
                <w:szCs w:val="22"/>
              </w:rPr>
              <w:t>•</w:t>
            </w:r>
            <w:r w:rsidRPr="003369E3">
              <w:rPr>
                <w:sz w:val="22"/>
                <w:szCs w:val="22"/>
              </w:rPr>
              <w:tab/>
              <w:t>чем знаменита;</w:t>
            </w:r>
          </w:p>
          <w:p w14:paraId="2F5556E4" w14:textId="77777777"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  <w:r w:rsidRPr="003369E3">
              <w:rPr>
                <w:sz w:val="22"/>
                <w:szCs w:val="22"/>
              </w:rPr>
              <w:t>•</w:t>
            </w:r>
            <w:r w:rsidRPr="003369E3">
              <w:rPr>
                <w:sz w:val="22"/>
                <w:szCs w:val="22"/>
              </w:rPr>
              <w:tab/>
              <w:t>подразделения (если имеются) компании или структура журнала;</w:t>
            </w:r>
          </w:p>
          <w:p w14:paraId="77F32D62" w14:textId="77777777"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  <w:r w:rsidRPr="003369E3">
              <w:rPr>
                <w:sz w:val="22"/>
                <w:szCs w:val="22"/>
              </w:rPr>
              <w:t>•</w:t>
            </w:r>
            <w:r w:rsidRPr="003369E3">
              <w:rPr>
                <w:sz w:val="22"/>
                <w:szCs w:val="22"/>
              </w:rPr>
              <w:tab/>
              <w:t>что публикуется;</w:t>
            </w:r>
          </w:p>
          <w:p w14:paraId="47211085" w14:textId="77777777"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  <w:r w:rsidRPr="003369E3">
              <w:rPr>
                <w:sz w:val="22"/>
                <w:szCs w:val="22"/>
              </w:rPr>
              <w:t>•</w:t>
            </w:r>
            <w:r w:rsidRPr="003369E3">
              <w:rPr>
                <w:sz w:val="22"/>
                <w:szCs w:val="22"/>
              </w:rPr>
              <w:tab/>
              <w:t>ценности;</w:t>
            </w:r>
          </w:p>
          <w:p w14:paraId="5A83AB56" w14:textId="77777777"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  <w:r w:rsidRPr="003369E3">
              <w:rPr>
                <w:sz w:val="22"/>
                <w:szCs w:val="22"/>
              </w:rPr>
              <w:t>•</w:t>
            </w:r>
            <w:r w:rsidRPr="003369E3">
              <w:rPr>
                <w:sz w:val="22"/>
                <w:szCs w:val="22"/>
              </w:rPr>
              <w:tab/>
              <w:t xml:space="preserve">любая другая информация, которую хочется вынести на первый план </w:t>
            </w:r>
          </w:p>
          <w:p w14:paraId="0850E719" w14:textId="77777777"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  <w:r w:rsidRPr="003369E3">
              <w:rPr>
                <w:sz w:val="22"/>
                <w:szCs w:val="22"/>
              </w:rPr>
              <w:t xml:space="preserve"> </w:t>
            </w:r>
          </w:p>
          <w:p w14:paraId="22BE704B" w14:textId="77777777" w:rsidR="007C4F81" w:rsidRPr="003369E3" w:rsidRDefault="007C4F81" w:rsidP="00D233AC">
            <w:pPr>
              <w:suppressAutoHyphens/>
              <w:ind w:firstLine="334"/>
              <w:rPr>
                <w:b/>
                <w:bCs/>
                <w:sz w:val="22"/>
              </w:rPr>
            </w:pPr>
            <w:r w:rsidRPr="003369E3">
              <w:rPr>
                <w:b/>
                <w:bCs/>
                <w:sz w:val="22"/>
                <w:szCs w:val="22"/>
              </w:rPr>
              <w:t>3.</w:t>
            </w:r>
            <w:r>
              <w:rPr>
                <w:b/>
                <w:bCs/>
                <w:sz w:val="22"/>
                <w:szCs w:val="22"/>
              </w:rPr>
              <w:t>3.</w:t>
            </w:r>
            <w:r w:rsidRPr="003369E3">
              <w:rPr>
                <w:b/>
                <w:bCs/>
                <w:sz w:val="22"/>
                <w:szCs w:val="22"/>
              </w:rPr>
              <w:t xml:space="preserve"> Статистика, в т. ч. и по аудитории</w:t>
            </w:r>
          </w:p>
          <w:p w14:paraId="7EE6A849" w14:textId="77777777"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  <w:r w:rsidRPr="003369E3">
              <w:rPr>
                <w:sz w:val="22"/>
                <w:szCs w:val="22"/>
              </w:rPr>
              <w:t>Информация для журналов и блогов. На ее основе рекламодатели решают, есть ли здесь их целевая аудитория, принесет ли реклама результат и в целом на какой эффект можно рассчитывать. Медиа следует показать, что они не только собрали большую аудиторию, но и умеют с ней работать.</w:t>
            </w:r>
          </w:p>
          <w:p w14:paraId="71D2FDD0" w14:textId="77777777"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</w:p>
          <w:p w14:paraId="46601A29" w14:textId="77777777"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  <w:r w:rsidRPr="003369E3">
              <w:rPr>
                <w:sz w:val="22"/>
                <w:szCs w:val="22"/>
              </w:rPr>
              <w:lastRenderedPageBreak/>
              <w:t>Здесь важно указать:</w:t>
            </w:r>
          </w:p>
          <w:p w14:paraId="6FD86BA3" w14:textId="77777777"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  <w:r w:rsidRPr="003369E3">
              <w:rPr>
                <w:sz w:val="22"/>
                <w:szCs w:val="22"/>
              </w:rPr>
              <w:t>- посещаемость/популярность ресурса, а для соцсетей – вовлеченность, охват, кол-во лайков;</w:t>
            </w:r>
          </w:p>
          <w:p w14:paraId="5CA636C3" w14:textId="77777777"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  <w:r w:rsidRPr="003369E3">
              <w:rPr>
                <w:sz w:val="22"/>
                <w:szCs w:val="22"/>
              </w:rPr>
              <w:t>- тип и объем трафика;</w:t>
            </w:r>
          </w:p>
          <w:p w14:paraId="6F8FBC11" w14:textId="77777777"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  <w:r w:rsidRPr="003369E3">
              <w:rPr>
                <w:sz w:val="22"/>
                <w:szCs w:val="22"/>
              </w:rPr>
              <w:t>- пол, возраст и географию аудитории.</w:t>
            </w:r>
          </w:p>
          <w:p w14:paraId="782EC139" w14:textId="77777777" w:rsidR="007C4F81" w:rsidRPr="003369E3" w:rsidRDefault="007C4F81" w:rsidP="00D233AC">
            <w:pPr>
              <w:suppressAutoHyphens/>
              <w:ind w:firstLine="334"/>
              <w:rPr>
                <w:sz w:val="22"/>
              </w:rPr>
            </w:pPr>
            <w:r w:rsidRPr="003369E3">
              <w:rPr>
                <w:sz w:val="22"/>
                <w:szCs w:val="22"/>
              </w:rPr>
              <w:t xml:space="preserve">Это минимум информации. Необходимо указать еще и профессию, хобби пользователей, а также как часто и зачем они читают журнал/блог. Не страшно, если информация не влезла в один экран. </w:t>
            </w:r>
          </w:p>
          <w:p w14:paraId="34B79B06" w14:textId="77777777" w:rsidR="007C4F81" w:rsidRDefault="007C4F81" w:rsidP="00D233AC">
            <w:pPr>
              <w:suppressAutoHyphens/>
              <w:ind w:firstLine="334"/>
              <w:rPr>
                <w:sz w:val="22"/>
              </w:rPr>
            </w:pPr>
            <w:r w:rsidRPr="003369E3">
              <w:rPr>
                <w:sz w:val="22"/>
                <w:szCs w:val="22"/>
              </w:rPr>
              <w:t>Данные можно представить в виде диаграммы или подойти более креативно.</w:t>
            </w:r>
          </w:p>
          <w:p w14:paraId="02C2FDA4" w14:textId="77777777" w:rsidR="002F5FD1" w:rsidRPr="003369E3" w:rsidRDefault="002F5FD1" w:rsidP="00D233AC">
            <w:pPr>
              <w:suppressAutoHyphens/>
              <w:ind w:firstLine="334"/>
              <w:rPr>
                <w:sz w:val="22"/>
              </w:rPr>
            </w:pPr>
          </w:p>
          <w:p w14:paraId="0D89227F" w14:textId="77777777" w:rsidR="007C4F81" w:rsidRPr="003369E3" w:rsidRDefault="007C4F81" w:rsidP="00D233AC">
            <w:pPr>
              <w:ind w:firstLine="0"/>
              <w:rPr>
                <w:b/>
                <w:iCs/>
                <w:sz w:val="22"/>
                <w:shd w:val="clear" w:color="auto" w:fill="FFFFFF"/>
              </w:rPr>
            </w:pPr>
            <w:r w:rsidRPr="003369E3">
              <w:rPr>
                <w:sz w:val="22"/>
                <w:szCs w:val="22"/>
              </w:rPr>
              <w:t xml:space="preserve">        </w:t>
            </w:r>
            <w:r w:rsidRPr="007C4F81">
              <w:rPr>
                <w:b/>
                <w:bCs/>
                <w:sz w:val="22"/>
                <w:szCs w:val="22"/>
              </w:rPr>
              <w:t>3.4.</w:t>
            </w:r>
            <w:r w:rsidRPr="003369E3">
              <w:rPr>
                <w:sz w:val="22"/>
                <w:szCs w:val="22"/>
              </w:rPr>
              <w:t xml:space="preserve"> </w:t>
            </w:r>
            <w:r w:rsidRPr="003369E3">
              <w:rPr>
                <w:b/>
                <w:iCs/>
                <w:sz w:val="22"/>
                <w:szCs w:val="22"/>
                <w:shd w:val="clear" w:color="auto" w:fill="FFFFFF"/>
              </w:rPr>
              <w:t>Варианты, схемы сотрудничества, стоимость:</w:t>
            </w:r>
          </w:p>
          <w:p w14:paraId="60FD122B" w14:textId="77777777" w:rsidR="007C4F81" w:rsidRPr="003369E3" w:rsidRDefault="007C4F81" w:rsidP="00D233AC">
            <w:pPr>
              <w:suppressAutoHyphens/>
              <w:ind w:left="420" w:firstLine="0"/>
              <w:jc w:val="left"/>
              <w:rPr>
                <w:iCs/>
                <w:sz w:val="22"/>
                <w:shd w:val="clear" w:color="auto" w:fill="FFFFFF"/>
                <w:lang w:eastAsia="zh-CN"/>
              </w:rPr>
            </w:pPr>
            <w:r w:rsidRPr="003369E3">
              <w:rPr>
                <w:iCs/>
                <w:sz w:val="22"/>
                <w:szCs w:val="22"/>
                <w:shd w:val="clear" w:color="auto" w:fill="FFFFFF"/>
                <w:lang w:eastAsia="zh-CN"/>
              </w:rPr>
              <w:t>- формат рекламы или статьи (тип оказываемых услуг);</w:t>
            </w:r>
          </w:p>
          <w:p w14:paraId="67AED6A8" w14:textId="77777777" w:rsidR="007C4F81" w:rsidRPr="003369E3" w:rsidRDefault="007C4F81" w:rsidP="00D233AC">
            <w:pPr>
              <w:suppressAutoHyphens/>
              <w:ind w:left="420" w:firstLine="0"/>
              <w:jc w:val="left"/>
              <w:rPr>
                <w:iCs/>
                <w:sz w:val="22"/>
                <w:shd w:val="clear" w:color="auto" w:fill="FFFFFF"/>
                <w:lang w:eastAsia="zh-CN"/>
              </w:rPr>
            </w:pPr>
            <w:r w:rsidRPr="003369E3">
              <w:rPr>
                <w:iCs/>
                <w:sz w:val="22"/>
                <w:szCs w:val="22"/>
                <w:shd w:val="clear" w:color="auto" w:fill="FFFFFF"/>
                <w:lang w:eastAsia="zh-CN"/>
              </w:rPr>
              <w:t>- стоимость или вилку цен;</w:t>
            </w:r>
          </w:p>
          <w:p w14:paraId="396DDF78" w14:textId="77777777" w:rsidR="007C4F81" w:rsidRPr="003369E3" w:rsidRDefault="007C4F81" w:rsidP="00D233AC">
            <w:pPr>
              <w:suppressAutoHyphens/>
              <w:ind w:left="420" w:firstLine="0"/>
              <w:jc w:val="left"/>
              <w:rPr>
                <w:iCs/>
                <w:sz w:val="22"/>
                <w:shd w:val="clear" w:color="auto" w:fill="FFFFFF"/>
                <w:lang w:eastAsia="zh-CN"/>
              </w:rPr>
            </w:pPr>
            <w:r w:rsidRPr="003369E3">
              <w:rPr>
                <w:iCs/>
                <w:sz w:val="22"/>
                <w:szCs w:val="22"/>
                <w:shd w:val="clear" w:color="auto" w:fill="FFFFFF"/>
                <w:lang w:eastAsia="zh-CN"/>
              </w:rPr>
              <w:t>- что конкретно входит в рекламу (услугу);</w:t>
            </w:r>
          </w:p>
          <w:p w14:paraId="4722E2C6" w14:textId="77777777" w:rsidR="007C4F81" w:rsidRPr="003369E3" w:rsidRDefault="007C4F81" w:rsidP="00D233AC">
            <w:pPr>
              <w:suppressAutoHyphens/>
              <w:ind w:left="420" w:firstLine="0"/>
              <w:jc w:val="left"/>
              <w:rPr>
                <w:iCs/>
                <w:sz w:val="22"/>
                <w:shd w:val="clear" w:color="auto" w:fill="FFFFFF"/>
                <w:lang w:eastAsia="zh-CN"/>
              </w:rPr>
            </w:pPr>
            <w:r w:rsidRPr="003369E3">
              <w:rPr>
                <w:iCs/>
                <w:sz w:val="22"/>
                <w:szCs w:val="22"/>
                <w:shd w:val="clear" w:color="auto" w:fill="FFFFFF"/>
                <w:lang w:eastAsia="zh-CN"/>
              </w:rPr>
              <w:t>- кому подходит тот или иной формат;</w:t>
            </w:r>
          </w:p>
          <w:p w14:paraId="20629A27" w14:textId="77777777" w:rsidR="007C4F81" w:rsidRPr="003369E3" w:rsidRDefault="007C4F81" w:rsidP="00D233AC">
            <w:pPr>
              <w:suppressAutoHyphens/>
              <w:ind w:left="420" w:firstLine="0"/>
              <w:jc w:val="left"/>
              <w:rPr>
                <w:iCs/>
                <w:sz w:val="22"/>
                <w:shd w:val="clear" w:color="auto" w:fill="FFFFFF"/>
                <w:lang w:eastAsia="zh-CN"/>
              </w:rPr>
            </w:pPr>
            <w:r w:rsidRPr="003369E3">
              <w:rPr>
                <w:iCs/>
                <w:sz w:val="22"/>
                <w:szCs w:val="22"/>
                <w:shd w:val="clear" w:color="auto" w:fill="FFFFFF"/>
                <w:lang w:eastAsia="zh-CN"/>
              </w:rPr>
              <w:t>- на какой результат можно рассчитывать.</w:t>
            </w:r>
          </w:p>
          <w:p w14:paraId="01C083F1" w14:textId="77777777" w:rsidR="007C4F81" w:rsidRPr="003369E3" w:rsidRDefault="007C4F81" w:rsidP="00D233AC">
            <w:pPr>
              <w:suppressAutoHyphens/>
              <w:ind w:left="420" w:firstLine="0"/>
              <w:jc w:val="left"/>
              <w:rPr>
                <w:iCs/>
                <w:sz w:val="22"/>
                <w:shd w:val="clear" w:color="auto" w:fill="FFFFFF"/>
                <w:lang w:eastAsia="zh-CN"/>
              </w:rPr>
            </w:pPr>
            <w:r w:rsidRPr="003369E3">
              <w:rPr>
                <w:iCs/>
                <w:sz w:val="22"/>
                <w:szCs w:val="22"/>
                <w:shd w:val="clear" w:color="auto" w:fill="FFFFFF"/>
                <w:lang w:eastAsia="zh-CN"/>
              </w:rPr>
              <w:t>Если сотрудничество требует выполнения определенных условий, это также указывается. Чем больше важных пунктов внесено, тем меньше вопросов возникнет у партнеров</w:t>
            </w:r>
          </w:p>
          <w:p w14:paraId="519269C0" w14:textId="77777777" w:rsidR="007C4F81" w:rsidRPr="003369E3" w:rsidRDefault="007C4F81" w:rsidP="00D233AC">
            <w:pPr>
              <w:suppressAutoHyphens/>
              <w:ind w:left="420" w:firstLine="0"/>
              <w:jc w:val="left"/>
              <w:rPr>
                <w:iCs/>
                <w:sz w:val="22"/>
                <w:shd w:val="clear" w:color="auto" w:fill="FFFFFF"/>
                <w:lang w:eastAsia="zh-CN"/>
              </w:rPr>
            </w:pPr>
          </w:p>
          <w:p w14:paraId="78EFC33D" w14:textId="77777777" w:rsidR="007C4F81" w:rsidRPr="003369E3" w:rsidRDefault="007C4F81" w:rsidP="00D233AC">
            <w:pPr>
              <w:suppressAutoHyphens/>
              <w:ind w:left="420" w:firstLine="0"/>
              <w:jc w:val="left"/>
              <w:rPr>
                <w:b/>
                <w:bCs/>
                <w:iCs/>
                <w:sz w:val="22"/>
                <w:shd w:val="clear" w:color="auto" w:fill="FFFFFF"/>
                <w:lang w:eastAsia="zh-CN"/>
              </w:rPr>
            </w:pPr>
            <w:r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>3.</w:t>
            </w:r>
            <w:r w:rsidRPr="003369E3">
              <w:rPr>
                <w:b/>
                <w:bCs/>
                <w:iCs/>
                <w:sz w:val="22"/>
                <w:szCs w:val="22"/>
                <w:shd w:val="clear" w:color="auto" w:fill="FFFFFF"/>
                <w:lang w:eastAsia="zh-CN"/>
              </w:rPr>
              <w:t>5. Примеры удачного сотрудничества:</w:t>
            </w:r>
          </w:p>
          <w:p w14:paraId="2121FFDC" w14:textId="77777777" w:rsidR="007C4F81" w:rsidRPr="003369E3" w:rsidRDefault="007C4F81" w:rsidP="00D233AC">
            <w:pPr>
              <w:suppressAutoHyphens/>
              <w:ind w:left="420" w:firstLine="0"/>
              <w:rPr>
                <w:iCs/>
                <w:sz w:val="22"/>
                <w:shd w:val="clear" w:color="auto" w:fill="FFFFFF"/>
                <w:lang w:eastAsia="zh-CN"/>
              </w:rPr>
            </w:pPr>
            <w:r w:rsidRPr="003369E3">
              <w:rPr>
                <w:iCs/>
                <w:sz w:val="22"/>
                <w:szCs w:val="22"/>
                <w:shd w:val="clear" w:color="auto" w:fill="FFFFFF"/>
                <w:lang w:eastAsia="zh-CN"/>
              </w:rPr>
              <w:t xml:space="preserve">-Примеры опубликованных статей (кейсов). </w:t>
            </w:r>
          </w:p>
          <w:p w14:paraId="306168C6" w14:textId="77777777" w:rsidR="007C4F81" w:rsidRPr="003369E3" w:rsidRDefault="007C4F81" w:rsidP="00D233AC">
            <w:pPr>
              <w:suppressAutoHyphens/>
              <w:ind w:left="420" w:firstLine="0"/>
              <w:rPr>
                <w:iCs/>
                <w:sz w:val="22"/>
                <w:shd w:val="clear" w:color="auto" w:fill="FFFFFF"/>
                <w:lang w:eastAsia="zh-CN"/>
              </w:rPr>
            </w:pPr>
            <w:r w:rsidRPr="003369E3">
              <w:rPr>
                <w:iCs/>
                <w:sz w:val="22"/>
                <w:szCs w:val="22"/>
                <w:shd w:val="clear" w:color="auto" w:fill="FFFFFF"/>
                <w:lang w:eastAsia="zh-CN"/>
              </w:rPr>
              <w:t>-скриншот баннера или статьи (вместе со ссылкой на нее)</w:t>
            </w:r>
          </w:p>
          <w:p w14:paraId="23FD4335" w14:textId="77777777" w:rsidR="007C4F81" w:rsidRPr="003369E3" w:rsidRDefault="007C4F81" w:rsidP="00D233AC">
            <w:pPr>
              <w:suppressAutoHyphens/>
              <w:ind w:left="315" w:firstLine="0"/>
              <w:rPr>
                <w:iCs/>
                <w:sz w:val="22"/>
                <w:shd w:val="clear" w:color="auto" w:fill="FFFFFF"/>
                <w:lang w:eastAsia="zh-CN"/>
              </w:rPr>
            </w:pPr>
            <w:r w:rsidRPr="003369E3">
              <w:rPr>
                <w:iCs/>
                <w:sz w:val="22"/>
                <w:szCs w:val="22"/>
                <w:shd w:val="clear" w:color="auto" w:fill="FFFFFF"/>
                <w:lang w:eastAsia="zh-CN"/>
              </w:rPr>
              <w:t xml:space="preserve">  - какой результат принесло сотрудничество партнеру. Потенциальные клиенты должны понимать, что их средства будут затрачены не зря.</w:t>
            </w:r>
          </w:p>
          <w:p w14:paraId="46080279" w14:textId="77777777" w:rsidR="007C4F81" w:rsidRPr="003369E3" w:rsidRDefault="007C4F81" w:rsidP="00D233AC">
            <w:pPr>
              <w:suppressAutoHyphens/>
              <w:ind w:left="315" w:firstLine="0"/>
              <w:rPr>
                <w:color w:val="000000"/>
                <w:sz w:val="22"/>
                <w:lang w:eastAsia="en-US"/>
              </w:rPr>
            </w:pPr>
          </w:p>
          <w:p w14:paraId="3C53BAF7" w14:textId="77777777" w:rsidR="007C4F81" w:rsidRPr="003369E3" w:rsidRDefault="002F5FD1" w:rsidP="00D233AC">
            <w:pPr>
              <w:suppressAutoHyphens/>
              <w:ind w:left="315" w:firstLine="0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C4F81">
              <w:rPr>
                <w:b/>
                <w:bCs/>
                <w:color w:val="000000"/>
                <w:sz w:val="22"/>
                <w:szCs w:val="22"/>
                <w:lang w:eastAsia="en-US"/>
              </w:rPr>
              <w:t>3.</w:t>
            </w:r>
            <w:r w:rsidR="007C4F81" w:rsidRPr="003369E3">
              <w:rPr>
                <w:b/>
                <w:bCs/>
                <w:color w:val="000000"/>
                <w:sz w:val="22"/>
                <w:szCs w:val="22"/>
                <w:lang w:eastAsia="en-US"/>
              </w:rPr>
              <w:t>6. Контакты</w:t>
            </w:r>
          </w:p>
          <w:p w14:paraId="73387BDB" w14:textId="77777777" w:rsidR="007C4F81" w:rsidRPr="003369E3" w:rsidRDefault="002F5FD1" w:rsidP="00D233AC">
            <w:pPr>
              <w:suppressAutoHyphens/>
              <w:ind w:left="315" w:firstLine="0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C4F81" w:rsidRPr="003369E3">
              <w:rPr>
                <w:color w:val="000000"/>
                <w:sz w:val="22"/>
                <w:szCs w:val="22"/>
                <w:lang w:eastAsia="en-US"/>
              </w:rPr>
              <w:t xml:space="preserve">Обязательно нужно внести контакты тех, кто отвечает за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7C4F81" w:rsidRPr="003369E3">
              <w:rPr>
                <w:color w:val="000000"/>
                <w:sz w:val="22"/>
                <w:szCs w:val="22"/>
                <w:lang w:eastAsia="en-US"/>
              </w:rPr>
              <w:t xml:space="preserve">сотрудничество. </w:t>
            </w:r>
          </w:p>
          <w:p w14:paraId="58F47080" w14:textId="77777777" w:rsidR="007C4F81" w:rsidRPr="003369E3" w:rsidRDefault="007C4F81" w:rsidP="00D233AC">
            <w:pPr>
              <w:suppressAutoHyphens/>
              <w:ind w:left="315" w:firstLine="0"/>
              <w:rPr>
                <w:color w:val="000000"/>
                <w:sz w:val="22"/>
                <w:lang w:eastAsia="en-US"/>
              </w:rPr>
            </w:pPr>
            <w:r w:rsidRPr="003369E3">
              <w:rPr>
                <w:color w:val="000000"/>
                <w:sz w:val="22"/>
                <w:szCs w:val="22"/>
                <w:lang w:eastAsia="en-US"/>
              </w:rPr>
              <w:t>Указываются ФИО, телефон, почта, аккаунты в соцсетях.</w:t>
            </w:r>
          </w:p>
          <w:p w14:paraId="348CC6BA" w14:textId="77777777" w:rsidR="007C4F81" w:rsidRPr="003369E3" w:rsidRDefault="007C4F81" w:rsidP="00D233AC">
            <w:pPr>
              <w:suppressAutoHyphens/>
              <w:ind w:left="315" w:firstLine="0"/>
              <w:rPr>
                <w:color w:val="000000"/>
                <w:sz w:val="22"/>
                <w:lang w:eastAsia="en-US"/>
              </w:rPr>
            </w:pPr>
          </w:p>
          <w:p w14:paraId="17B09A73" w14:textId="77777777" w:rsidR="007C4F81" w:rsidRPr="003369E3" w:rsidRDefault="007C4F81" w:rsidP="00D233AC">
            <w:pPr>
              <w:suppressAutoHyphens/>
              <w:ind w:left="315" w:firstLine="0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3.</w:t>
            </w:r>
            <w:r w:rsidRPr="003369E3">
              <w:rPr>
                <w:b/>
                <w:bCs/>
                <w:color w:val="000000"/>
                <w:sz w:val="22"/>
                <w:szCs w:val="22"/>
                <w:lang w:eastAsia="en-US"/>
              </w:rPr>
              <w:t>7. Дополнительная информация</w:t>
            </w:r>
          </w:p>
          <w:p w14:paraId="6D21EF30" w14:textId="77777777" w:rsidR="007C4F81" w:rsidRPr="003369E3" w:rsidRDefault="007C4F81" w:rsidP="00D233AC">
            <w:pPr>
              <w:suppressAutoHyphens/>
              <w:ind w:left="315" w:firstLine="0"/>
              <w:rPr>
                <w:color w:val="000000"/>
                <w:sz w:val="22"/>
                <w:lang w:eastAsia="en-US"/>
              </w:rPr>
            </w:pPr>
            <w:r w:rsidRPr="003369E3">
              <w:rPr>
                <w:color w:val="000000"/>
                <w:sz w:val="22"/>
                <w:szCs w:val="22"/>
                <w:lang w:eastAsia="en-US"/>
              </w:rPr>
              <w:t xml:space="preserve">Что писать в </w:t>
            </w:r>
            <w:proofErr w:type="spellStart"/>
            <w:r w:rsidRPr="003369E3">
              <w:rPr>
                <w:color w:val="000000"/>
                <w:sz w:val="22"/>
                <w:szCs w:val="22"/>
                <w:lang w:eastAsia="en-US"/>
              </w:rPr>
              <w:t>медиаките</w:t>
            </w:r>
            <w:proofErr w:type="spellEnd"/>
            <w:r w:rsidRPr="003369E3">
              <w:rPr>
                <w:color w:val="000000"/>
                <w:sz w:val="22"/>
                <w:szCs w:val="22"/>
                <w:lang w:eastAsia="en-US"/>
              </w:rPr>
              <w:t>, компания решает в индивидуальном порядке. Поэтому его структура и содержание могут быть любыми. По решению руководства в презентацию можно включить:</w:t>
            </w:r>
          </w:p>
          <w:p w14:paraId="49E1F43B" w14:textId="77777777" w:rsidR="007C4F81" w:rsidRPr="003369E3" w:rsidRDefault="007C4F81" w:rsidP="00D233AC">
            <w:pPr>
              <w:suppressAutoHyphens/>
              <w:ind w:left="315" w:firstLine="0"/>
              <w:rPr>
                <w:color w:val="000000"/>
                <w:sz w:val="22"/>
                <w:lang w:eastAsia="en-US"/>
              </w:rPr>
            </w:pPr>
            <w:r w:rsidRPr="003369E3">
              <w:rPr>
                <w:color w:val="000000"/>
                <w:sz w:val="22"/>
                <w:szCs w:val="22"/>
                <w:lang w:eastAsia="en-US"/>
              </w:rPr>
              <w:t>- цитаты директора;</w:t>
            </w:r>
          </w:p>
          <w:p w14:paraId="7C635592" w14:textId="77777777" w:rsidR="007C4F81" w:rsidRPr="003369E3" w:rsidRDefault="007C4F81" w:rsidP="00D233AC">
            <w:pPr>
              <w:suppressAutoHyphens/>
              <w:ind w:left="315" w:firstLine="0"/>
              <w:rPr>
                <w:color w:val="000000"/>
                <w:sz w:val="22"/>
                <w:lang w:eastAsia="en-US"/>
              </w:rPr>
            </w:pPr>
            <w:r w:rsidRPr="003369E3">
              <w:rPr>
                <w:color w:val="000000"/>
                <w:sz w:val="22"/>
                <w:szCs w:val="22"/>
                <w:lang w:eastAsia="en-US"/>
              </w:rPr>
              <w:t>- список авторов и колумнистов;</w:t>
            </w:r>
          </w:p>
          <w:p w14:paraId="09D6AF96" w14:textId="77777777" w:rsidR="007C4F81" w:rsidRPr="003369E3" w:rsidRDefault="007C4F81" w:rsidP="00D233AC">
            <w:pPr>
              <w:suppressAutoHyphens/>
              <w:ind w:left="315" w:firstLine="0"/>
              <w:rPr>
                <w:color w:val="000000"/>
                <w:sz w:val="22"/>
                <w:lang w:eastAsia="en-US"/>
              </w:rPr>
            </w:pPr>
            <w:r w:rsidRPr="003369E3">
              <w:rPr>
                <w:color w:val="000000"/>
                <w:sz w:val="22"/>
                <w:szCs w:val="22"/>
                <w:lang w:eastAsia="en-US"/>
              </w:rPr>
              <w:t>- перечень организуемых мероприятий;</w:t>
            </w:r>
          </w:p>
          <w:p w14:paraId="0C1AD68D" w14:textId="77777777" w:rsidR="007C4F81" w:rsidRPr="003369E3" w:rsidRDefault="007C4F81" w:rsidP="00D233AC">
            <w:pPr>
              <w:suppressAutoHyphens/>
              <w:ind w:left="315" w:firstLine="0"/>
              <w:rPr>
                <w:color w:val="000000"/>
                <w:sz w:val="22"/>
                <w:lang w:eastAsia="en-US"/>
              </w:rPr>
            </w:pPr>
            <w:r w:rsidRPr="003369E3">
              <w:rPr>
                <w:color w:val="000000"/>
                <w:sz w:val="22"/>
                <w:szCs w:val="22"/>
                <w:lang w:eastAsia="en-US"/>
              </w:rPr>
              <w:t>- награды, достижения;</w:t>
            </w:r>
          </w:p>
          <w:p w14:paraId="7CA59684" w14:textId="77777777" w:rsidR="007C4F81" w:rsidRPr="003369E3" w:rsidRDefault="007C4F81" w:rsidP="00D233AC">
            <w:pPr>
              <w:suppressAutoHyphens/>
              <w:ind w:left="315" w:firstLine="0"/>
              <w:rPr>
                <w:color w:val="000000"/>
                <w:sz w:val="22"/>
                <w:lang w:eastAsia="en-US"/>
              </w:rPr>
            </w:pPr>
            <w:r w:rsidRPr="003369E3">
              <w:rPr>
                <w:color w:val="000000"/>
                <w:sz w:val="22"/>
                <w:szCs w:val="22"/>
                <w:lang w:eastAsia="en-US"/>
              </w:rPr>
              <w:t>- любую информацию, которая укрепляет положительный имидж и высокий статус.</w:t>
            </w:r>
          </w:p>
          <w:p w14:paraId="778C481A" w14:textId="77777777" w:rsidR="007C4F81" w:rsidRPr="003369E3" w:rsidRDefault="007C4F81" w:rsidP="00D233AC">
            <w:pPr>
              <w:suppressAutoHyphens/>
              <w:ind w:left="315" w:firstLine="0"/>
              <w:rPr>
                <w:color w:val="000000"/>
                <w:sz w:val="22"/>
                <w:lang w:eastAsia="en-US"/>
              </w:rPr>
            </w:pPr>
          </w:p>
          <w:p w14:paraId="5BB6FAEA" w14:textId="77777777" w:rsidR="007C4F81" w:rsidRPr="003369E3" w:rsidRDefault="007C4F81" w:rsidP="00D233AC">
            <w:pPr>
              <w:suppressAutoHyphens/>
              <w:ind w:left="315" w:firstLine="0"/>
              <w:rPr>
                <w:b/>
                <w:bCs/>
                <w:color w:val="000000"/>
                <w:sz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4. </w:t>
            </w:r>
            <w:r w:rsidRPr="003369E3">
              <w:rPr>
                <w:b/>
                <w:bCs/>
                <w:color w:val="000000"/>
                <w:sz w:val="22"/>
                <w:szCs w:val="22"/>
                <w:lang w:eastAsia="en-US"/>
              </w:rPr>
              <w:t>СЕРВИСЫ для работы (рекомендуемые):</w:t>
            </w:r>
          </w:p>
          <w:p w14:paraId="15C4CB63" w14:textId="77777777" w:rsidR="007C4F81" w:rsidRPr="003369E3" w:rsidRDefault="007C4F81" w:rsidP="00D233AC">
            <w:pPr>
              <w:suppressAutoHyphens/>
              <w:ind w:left="315" w:firstLine="0"/>
              <w:rPr>
                <w:color w:val="000000"/>
                <w:sz w:val="22"/>
                <w:lang w:eastAsia="en-US"/>
              </w:rPr>
            </w:pPr>
            <w:proofErr w:type="spellStart"/>
            <w:r w:rsidRPr="003369E3">
              <w:rPr>
                <w:color w:val="000000"/>
                <w:sz w:val="22"/>
                <w:szCs w:val="22"/>
                <w:lang w:eastAsia="en-US"/>
              </w:rPr>
              <w:t>Tilda</w:t>
            </w:r>
            <w:proofErr w:type="spellEnd"/>
          </w:p>
          <w:p w14:paraId="39BB496A" w14:textId="77777777" w:rsidR="007C4F81" w:rsidRPr="003369E3" w:rsidRDefault="007C4F81" w:rsidP="00D233AC">
            <w:pPr>
              <w:suppressAutoHyphens/>
              <w:ind w:left="315" w:firstLine="0"/>
              <w:rPr>
                <w:color w:val="000000"/>
                <w:sz w:val="22"/>
                <w:lang w:eastAsia="en-US"/>
              </w:rPr>
            </w:pPr>
            <w:proofErr w:type="spellStart"/>
            <w:r w:rsidRPr="003369E3">
              <w:rPr>
                <w:color w:val="000000"/>
                <w:sz w:val="22"/>
                <w:szCs w:val="22"/>
                <w:lang w:eastAsia="en-US"/>
              </w:rPr>
              <w:t>Etse</w:t>
            </w:r>
            <w:proofErr w:type="spellEnd"/>
          </w:p>
          <w:p w14:paraId="60FC470A" w14:textId="77777777" w:rsidR="007C4F81" w:rsidRPr="003369E3" w:rsidRDefault="007C4F81" w:rsidP="00D233AC">
            <w:pPr>
              <w:suppressAutoHyphens/>
              <w:ind w:left="315" w:firstLine="0"/>
              <w:rPr>
                <w:color w:val="000000"/>
                <w:sz w:val="22"/>
                <w:lang w:eastAsia="en-US"/>
              </w:rPr>
            </w:pPr>
            <w:r w:rsidRPr="003369E3">
              <w:rPr>
                <w:color w:val="000000"/>
                <w:sz w:val="22"/>
                <w:szCs w:val="22"/>
                <w:lang w:eastAsia="en-US"/>
              </w:rPr>
              <w:t>PowerPoint</w:t>
            </w:r>
          </w:p>
          <w:p w14:paraId="493E3B2D" w14:textId="77777777" w:rsidR="007C4F81" w:rsidRPr="003369E3" w:rsidRDefault="007C4F81" w:rsidP="00D233AC">
            <w:pPr>
              <w:suppressAutoHyphens/>
              <w:ind w:left="315" w:firstLine="0"/>
              <w:rPr>
                <w:b/>
                <w:bCs/>
                <w:color w:val="000000"/>
                <w:sz w:val="22"/>
                <w:lang w:eastAsia="en-US"/>
              </w:rPr>
            </w:pPr>
          </w:p>
        </w:tc>
      </w:tr>
      <w:tr w:rsidR="007C4F81" w:rsidRPr="003369E3" w14:paraId="36F23188" w14:textId="77777777" w:rsidTr="00D233AC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D9BF" w14:textId="77777777" w:rsidR="007C4F81" w:rsidRPr="003369E3" w:rsidRDefault="007C4F81" w:rsidP="00D233AC">
            <w:pPr>
              <w:numPr>
                <w:ilvl w:val="0"/>
                <w:numId w:val="7"/>
              </w:numPr>
              <w:suppressAutoHyphens/>
              <w:spacing w:line="252" w:lineRule="auto"/>
              <w:ind w:right="-3"/>
              <w:contextualSpacing/>
              <w:jc w:val="left"/>
              <w:rPr>
                <w:rFonts w:eastAsia="Calibri"/>
                <w:sz w:val="22"/>
                <w:lang w:eastAsia="zh-CN"/>
              </w:rPr>
            </w:pPr>
            <w:r w:rsidRPr="003369E3">
              <w:rPr>
                <w:rFonts w:eastAsia="Calibri"/>
                <w:sz w:val="22"/>
                <w:szCs w:val="22"/>
                <w:lang w:eastAsia="zh-CN"/>
              </w:rPr>
              <w:lastRenderedPageBreak/>
              <w:t>Цели услуги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6766" w14:textId="77777777" w:rsidR="007C4F81" w:rsidRPr="003369E3" w:rsidRDefault="007C4F81" w:rsidP="00D233AC">
            <w:pPr>
              <w:keepNext/>
              <w:keepLines/>
              <w:ind w:firstLine="457"/>
              <w:rPr>
                <w:rFonts w:eastAsia="Calibri"/>
                <w:sz w:val="22"/>
                <w:lang w:eastAsia="en-US"/>
              </w:rPr>
            </w:pPr>
            <w:r w:rsidRPr="003369E3">
              <w:rPr>
                <w:rFonts w:eastAsia="Calibri"/>
                <w:sz w:val="22"/>
                <w:szCs w:val="22"/>
                <w:lang w:eastAsia="en-US"/>
              </w:rPr>
              <w:t xml:space="preserve">Основная цель </w:t>
            </w:r>
            <w:proofErr w:type="spellStart"/>
            <w:r w:rsidRPr="003369E3">
              <w:rPr>
                <w:rFonts w:eastAsia="Calibri"/>
                <w:sz w:val="22"/>
                <w:szCs w:val="22"/>
                <w:lang w:eastAsia="en-US"/>
              </w:rPr>
              <w:t>медиакита</w:t>
            </w:r>
            <w:proofErr w:type="spellEnd"/>
            <w:r w:rsidRPr="003369E3">
              <w:rPr>
                <w:rFonts w:eastAsia="Calibri"/>
                <w:sz w:val="22"/>
                <w:szCs w:val="22"/>
                <w:lang w:eastAsia="en-US"/>
              </w:rPr>
              <w:t xml:space="preserve"> – представить компанию в выгодном свете и продать ее услуги. </w:t>
            </w:r>
          </w:p>
          <w:p w14:paraId="68BBAD49" w14:textId="77777777" w:rsidR="007C4F81" w:rsidRPr="003369E3" w:rsidRDefault="007C4F81" w:rsidP="00D233AC">
            <w:pPr>
              <w:keepNext/>
              <w:keepLines/>
              <w:ind w:firstLine="457"/>
              <w:rPr>
                <w:rFonts w:eastAsia="Calibri"/>
                <w:sz w:val="22"/>
                <w:lang w:eastAsia="en-US"/>
              </w:rPr>
            </w:pPr>
            <w:r w:rsidRPr="003369E3">
              <w:rPr>
                <w:rFonts w:eastAsia="Calibri"/>
                <w:sz w:val="22"/>
                <w:szCs w:val="22"/>
                <w:lang w:eastAsia="en-US"/>
              </w:rPr>
              <w:t>Презентация поможет:</w:t>
            </w:r>
          </w:p>
          <w:p w14:paraId="02F3C5D4" w14:textId="77777777" w:rsidR="007C4F81" w:rsidRPr="003369E3" w:rsidRDefault="007C4F81" w:rsidP="00D233AC">
            <w:pPr>
              <w:keepNext/>
              <w:keepLines/>
              <w:ind w:firstLine="0"/>
              <w:rPr>
                <w:rFonts w:eastAsia="Calibri"/>
                <w:sz w:val="22"/>
                <w:lang w:eastAsia="en-US"/>
              </w:rPr>
            </w:pPr>
            <w:r w:rsidRPr="003369E3">
              <w:rPr>
                <w:rFonts w:eastAsia="Calibri"/>
                <w:sz w:val="22"/>
                <w:szCs w:val="22"/>
                <w:lang w:eastAsia="en-US"/>
              </w:rPr>
              <w:t xml:space="preserve">- Сэкономить время. </w:t>
            </w:r>
          </w:p>
          <w:p w14:paraId="5CF9169A" w14:textId="77777777" w:rsidR="007C4F81" w:rsidRPr="003369E3" w:rsidRDefault="007C4F81" w:rsidP="00D233AC">
            <w:pPr>
              <w:keepNext/>
              <w:keepLines/>
              <w:ind w:firstLine="0"/>
              <w:rPr>
                <w:rFonts w:eastAsia="Calibri"/>
                <w:sz w:val="22"/>
                <w:lang w:eastAsia="en-US"/>
              </w:rPr>
            </w:pPr>
            <w:r w:rsidRPr="003369E3">
              <w:rPr>
                <w:rFonts w:eastAsia="Calibri"/>
                <w:sz w:val="22"/>
                <w:szCs w:val="22"/>
                <w:lang w:eastAsia="en-US"/>
              </w:rPr>
              <w:t xml:space="preserve">  В издание могут поступать десятки, а то и сотни вопросов о сотрудничестве ежедневно. Каждый раз отвечать на них, пусть и заготовленными ответами, накладно. Куда проще собрать пакет (</w:t>
            </w:r>
            <w:proofErr w:type="spellStart"/>
            <w:r w:rsidRPr="003369E3">
              <w:rPr>
                <w:rFonts w:eastAsia="Calibri"/>
                <w:sz w:val="22"/>
                <w:szCs w:val="22"/>
                <w:lang w:eastAsia="en-US"/>
              </w:rPr>
              <w:t>kit</w:t>
            </w:r>
            <w:proofErr w:type="spellEnd"/>
            <w:r w:rsidRPr="003369E3">
              <w:rPr>
                <w:rFonts w:eastAsia="Calibri"/>
                <w:sz w:val="22"/>
                <w:szCs w:val="22"/>
                <w:lang w:eastAsia="en-US"/>
              </w:rPr>
              <w:t>) информации в единый файл и повесить на сайте.</w:t>
            </w:r>
          </w:p>
          <w:p w14:paraId="5AE501D0" w14:textId="77777777" w:rsidR="007C4F81" w:rsidRPr="003369E3" w:rsidRDefault="007C4F81" w:rsidP="00D233AC">
            <w:pPr>
              <w:keepNext/>
              <w:keepLines/>
              <w:ind w:firstLine="0"/>
              <w:rPr>
                <w:rFonts w:eastAsia="Calibri"/>
                <w:sz w:val="22"/>
                <w:lang w:eastAsia="en-US"/>
              </w:rPr>
            </w:pPr>
            <w:r w:rsidRPr="003369E3">
              <w:rPr>
                <w:rFonts w:eastAsia="Calibri"/>
                <w:sz w:val="22"/>
                <w:szCs w:val="22"/>
                <w:lang w:eastAsia="en-US"/>
              </w:rPr>
              <w:t xml:space="preserve">- Создать первое впечатление. </w:t>
            </w:r>
          </w:p>
          <w:p w14:paraId="1E8380AD" w14:textId="77777777" w:rsidR="007C4F81" w:rsidRPr="003369E3" w:rsidRDefault="007C4F81" w:rsidP="00D233AC">
            <w:pPr>
              <w:keepNext/>
              <w:keepLines/>
              <w:ind w:firstLine="0"/>
              <w:rPr>
                <w:rFonts w:eastAsia="Calibri"/>
                <w:sz w:val="22"/>
                <w:lang w:eastAsia="en-US"/>
              </w:rPr>
            </w:pPr>
            <w:r w:rsidRPr="003369E3">
              <w:rPr>
                <w:rFonts w:eastAsia="Calibri"/>
                <w:sz w:val="22"/>
                <w:szCs w:val="22"/>
                <w:lang w:eastAsia="en-US"/>
              </w:rPr>
              <w:t xml:space="preserve">  Зачастую первое знакомство с изданием происходит через </w:t>
            </w:r>
            <w:proofErr w:type="spellStart"/>
            <w:r w:rsidRPr="003369E3">
              <w:rPr>
                <w:rFonts w:eastAsia="Calibri"/>
                <w:sz w:val="22"/>
                <w:szCs w:val="22"/>
                <w:lang w:eastAsia="en-US"/>
              </w:rPr>
              <w:t>медиакит</w:t>
            </w:r>
            <w:proofErr w:type="spellEnd"/>
            <w:r w:rsidRPr="003369E3">
              <w:rPr>
                <w:rFonts w:eastAsia="Calibri"/>
                <w:sz w:val="22"/>
                <w:szCs w:val="22"/>
                <w:lang w:eastAsia="en-US"/>
              </w:rPr>
              <w:t xml:space="preserve">. От того, какое впечатление он произведет, будут складываться дальнейшие </w:t>
            </w:r>
            <w:r w:rsidRPr="003369E3">
              <w:rPr>
                <w:rFonts w:eastAsia="Calibri"/>
                <w:sz w:val="22"/>
                <w:szCs w:val="22"/>
                <w:lang w:eastAsia="en-US"/>
              </w:rPr>
              <w:lastRenderedPageBreak/>
              <w:t>отношения с партнерами.</w:t>
            </w:r>
          </w:p>
          <w:p w14:paraId="35EC26D8" w14:textId="77777777" w:rsidR="007C4F81" w:rsidRPr="003369E3" w:rsidRDefault="007C4F81" w:rsidP="00D233AC">
            <w:pPr>
              <w:keepNext/>
              <w:keepLines/>
              <w:ind w:firstLine="0"/>
              <w:rPr>
                <w:rFonts w:eastAsia="Calibri"/>
                <w:sz w:val="22"/>
                <w:lang w:eastAsia="en-US"/>
              </w:rPr>
            </w:pPr>
            <w:r w:rsidRPr="003369E3">
              <w:rPr>
                <w:rFonts w:eastAsia="Calibri"/>
                <w:sz w:val="22"/>
                <w:szCs w:val="22"/>
                <w:lang w:eastAsia="en-US"/>
              </w:rPr>
              <w:t xml:space="preserve">- Продавать без усилий. </w:t>
            </w:r>
          </w:p>
          <w:p w14:paraId="3F9AF693" w14:textId="77777777" w:rsidR="007C4F81" w:rsidRPr="003369E3" w:rsidRDefault="007C4F81" w:rsidP="00D233AC">
            <w:pPr>
              <w:keepNext/>
              <w:keepLines/>
              <w:ind w:firstLine="0"/>
              <w:rPr>
                <w:rFonts w:eastAsia="Calibri"/>
                <w:sz w:val="22"/>
                <w:lang w:eastAsia="en-US"/>
              </w:rPr>
            </w:pPr>
            <w:r w:rsidRPr="003369E3">
              <w:rPr>
                <w:rFonts w:eastAsia="Calibri"/>
                <w:sz w:val="22"/>
                <w:szCs w:val="22"/>
                <w:lang w:eastAsia="en-US"/>
              </w:rPr>
              <w:t xml:space="preserve">  Грамотно составленный </w:t>
            </w:r>
            <w:proofErr w:type="spellStart"/>
            <w:r w:rsidRPr="003369E3">
              <w:rPr>
                <w:rFonts w:eastAsia="Calibri"/>
                <w:sz w:val="22"/>
                <w:szCs w:val="22"/>
                <w:lang w:eastAsia="en-US"/>
              </w:rPr>
              <w:t>медиакит</w:t>
            </w:r>
            <w:proofErr w:type="spellEnd"/>
            <w:r w:rsidRPr="003369E3">
              <w:rPr>
                <w:rFonts w:eastAsia="Calibri"/>
                <w:sz w:val="22"/>
                <w:szCs w:val="22"/>
                <w:lang w:eastAsia="en-US"/>
              </w:rPr>
              <w:t xml:space="preserve"> будет продавать услуги</w:t>
            </w:r>
            <w:r w:rsidR="002F5FD1">
              <w:rPr>
                <w:rFonts w:eastAsia="Calibri"/>
                <w:sz w:val="22"/>
                <w:szCs w:val="22"/>
                <w:lang w:eastAsia="en-US"/>
              </w:rPr>
              <w:t xml:space="preserve"> (товары)</w:t>
            </w:r>
            <w:r w:rsidRPr="003369E3">
              <w:rPr>
                <w:rFonts w:eastAsia="Calibri"/>
                <w:sz w:val="22"/>
                <w:szCs w:val="22"/>
                <w:lang w:eastAsia="en-US"/>
              </w:rPr>
              <w:t xml:space="preserve"> компании без </w:t>
            </w:r>
            <w:r w:rsidR="002F5FD1">
              <w:rPr>
                <w:rFonts w:eastAsia="Calibri"/>
                <w:sz w:val="22"/>
                <w:szCs w:val="22"/>
                <w:lang w:eastAsia="en-US"/>
              </w:rPr>
              <w:t>участия специалиста по продажам</w:t>
            </w:r>
            <w:r w:rsidRPr="003369E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7C4F81" w:rsidRPr="003369E3" w14:paraId="56DD92B4" w14:textId="77777777" w:rsidTr="00D233AC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2F6DE" w14:textId="77777777" w:rsidR="007C4F81" w:rsidRPr="003369E3" w:rsidRDefault="007C4F81" w:rsidP="00D233AC">
            <w:pPr>
              <w:numPr>
                <w:ilvl w:val="0"/>
                <w:numId w:val="7"/>
              </w:numPr>
              <w:suppressAutoHyphens/>
              <w:spacing w:line="252" w:lineRule="auto"/>
              <w:ind w:right="-3"/>
              <w:contextualSpacing/>
              <w:jc w:val="left"/>
              <w:rPr>
                <w:rFonts w:eastAsia="Calibri"/>
                <w:sz w:val="22"/>
                <w:lang w:eastAsia="zh-CN"/>
              </w:rPr>
            </w:pPr>
            <w:r w:rsidRPr="003369E3">
              <w:rPr>
                <w:rFonts w:eastAsia="Calibri"/>
                <w:sz w:val="22"/>
                <w:szCs w:val="22"/>
                <w:lang w:eastAsia="zh-CN"/>
              </w:rPr>
              <w:lastRenderedPageBreak/>
              <w:t>Заказчик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5488F" w14:textId="77777777" w:rsidR="007C4F81" w:rsidRPr="003369E3" w:rsidRDefault="007C4F81" w:rsidP="00D233AC">
            <w:pPr>
              <w:keepNext/>
              <w:keepLines/>
              <w:ind w:firstLine="457"/>
              <w:rPr>
                <w:rFonts w:eastAsia="Calibri"/>
                <w:sz w:val="22"/>
                <w:lang w:eastAsia="en-US"/>
              </w:rPr>
            </w:pPr>
            <w:r w:rsidRPr="003369E3">
              <w:rPr>
                <w:rFonts w:eastAsia="Calibri"/>
                <w:sz w:val="22"/>
                <w:szCs w:val="22"/>
                <w:lang w:eastAsia="en-US"/>
              </w:rPr>
              <w:t>Государственное автономное учреждение Волгоградской области «Мой бизнес», отдел Центр поддержки предпринимательства Волгоградской области.</w:t>
            </w:r>
          </w:p>
        </w:tc>
      </w:tr>
      <w:tr w:rsidR="007C4F81" w:rsidRPr="003369E3" w14:paraId="243E3909" w14:textId="77777777" w:rsidTr="00D233AC">
        <w:trPr>
          <w:trHeight w:val="15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1EDCB" w14:textId="77777777" w:rsidR="007C4F81" w:rsidRPr="003369E3" w:rsidRDefault="007C4F81" w:rsidP="00D233AC">
            <w:pPr>
              <w:numPr>
                <w:ilvl w:val="0"/>
                <w:numId w:val="7"/>
              </w:numPr>
              <w:suppressAutoHyphens/>
              <w:spacing w:line="252" w:lineRule="auto"/>
              <w:ind w:right="-3"/>
              <w:contextualSpacing/>
              <w:jc w:val="left"/>
              <w:rPr>
                <w:rFonts w:eastAsia="Calibri"/>
                <w:sz w:val="22"/>
                <w:lang w:eastAsia="zh-CN"/>
              </w:rPr>
            </w:pPr>
            <w:r w:rsidRPr="003369E3">
              <w:rPr>
                <w:sz w:val="22"/>
                <w:szCs w:val="22"/>
                <w:lang w:eastAsia="ar-SA"/>
              </w:rPr>
              <w:t>Срок оказания услуг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1C3587" w14:textId="5A398B7B" w:rsidR="007C4F81" w:rsidRPr="003369E3" w:rsidRDefault="007C4F81" w:rsidP="00D233AC">
            <w:pPr>
              <w:keepNext/>
              <w:keepLines/>
              <w:ind w:firstLine="457"/>
              <w:rPr>
                <w:rFonts w:eastAsia="Calibri"/>
                <w:sz w:val="22"/>
                <w:highlight w:val="yellow"/>
                <w:lang w:eastAsia="en-US"/>
              </w:rPr>
            </w:pPr>
            <w:r w:rsidRPr="003369E3">
              <w:rPr>
                <w:rFonts w:eastAsia="Calibri"/>
                <w:sz w:val="22"/>
                <w:szCs w:val="22"/>
                <w:lang w:eastAsia="en-US"/>
              </w:rPr>
              <w:t xml:space="preserve">С даты подписания договора по 30 </w:t>
            </w:r>
            <w:r>
              <w:rPr>
                <w:rFonts w:eastAsia="Calibri"/>
                <w:sz w:val="22"/>
                <w:szCs w:val="22"/>
                <w:lang w:eastAsia="en-US"/>
              </w:rPr>
              <w:t>октября</w:t>
            </w:r>
            <w:r w:rsidRPr="003369E3">
              <w:rPr>
                <w:rFonts w:eastAsia="Calibri"/>
                <w:sz w:val="22"/>
                <w:szCs w:val="22"/>
                <w:lang w:eastAsia="en-US"/>
              </w:rPr>
              <w:t xml:space="preserve"> 202</w:t>
            </w:r>
            <w:r w:rsidR="00381A3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3369E3">
              <w:rPr>
                <w:rFonts w:eastAsia="Calibri"/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7C4F81" w:rsidRPr="003369E3" w14:paraId="29FEDAF4" w14:textId="77777777" w:rsidTr="00D233AC">
        <w:trPr>
          <w:trHeight w:val="15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EE291" w14:textId="77777777" w:rsidR="007C4F81" w:rsidRPr="003369E3" w:rsidRDefault="007C4F81" w:rsidP="00D233AC">
            <w:pPr>
              <w:numPr>
                <w:ilvl w:val="0"/>
                <w:numId w:val="7"/>
              </w:numPr>
              <w:suppressAutoHyphens/>
              <w:spacing w:line="252" w:lineRule="auto"/>
              <w:ind w:right="-3"/>
              <w:contextualSpacing/>
              <w:jc w:val="left"/>
              <w:rPr>
                <w:sz w:val="22"/>
                <w:lang w:eastAsia="ar-SA"/>
              </w:rPr>
            </w:pPr>
            <w:r w:rsidRPr="003369E3">
              <w:rPr>
                <w:sz w:val="22"/>
                <w:szCs w:val="22"/>
                <w:lang w:eastAsia="ar-SA"/>
              </w:rPr>
              <w:t>Место оказания услуг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E69569" w14:textId="77777777" w:rsidR="007C4F81" w:rsidRPr="003369E3" w:rsidRDefault="007C4F81" w:rsidP="00D233AC">
            <w:pPr>
              <w:keepNext/>
              <w:keepLines/>
              <w:ind w:firstLine="457"/>
              <w:rPr>
                <w:rFonts w:eastAsia="Calibri"/>
                <w:sz w:val="22"/>
                <w:lang w:eastAsia="en-US"/>
              </w:rPr>
            </w:pPr>
            <w:r w:rsidRPr="003369E3">
              <w:rPr>
                <w:rFonts w:eastAsia="Calibri"/>
                <w:sz w:val="22"/>
                <w:szCs w:val="22"/>
                <w:lang w:eastAsia="en-US"/>
              </w:rPr>
              <w:t xml:space="preserve">г. Волгоград, Волгоградская область. </w:t>
            </w:r>
          </w:p>
        </w:tc>
      </w:tr>
      <w:tr w:rsidR="007C4F81" w:rsidRPr="003369E3" w14:paraId="447F15CD" w14:textId="77777777" w:rsidTr="00D233AC">
        <w:trPr>
          <w:trHeight w:val="255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8C26" w14:textId="77777777" w:rsidR="007C4F81" w:rsidRPr="003369E3" w:rsidRDefault="007C4F81" w:rsidP="00D233AC">
            <w:pPr>
              <w:numPr>
                <w:ilvl w:val="0"/>
                <w:numId w:val="7"/>
              </w:numPr>
              <w:suppressAutoHyphens/>
              <w:spacing w:line="252" w:lineRule="auto"/>
              <w:ind w:right="-3"/>
              <w:contextualSpacing/>
              <w:jc w:val="left"/>
              <w:rPr>
                <w:rFonts w:eastAsia="Calibri"/>
                <w:sz w:val="22"/>
                <w:lang w:eastAsia="zh-CN"/>
              </w:rPr>
            </w:pPr>
            <w:r w:rsidRPr="003369E3">
              <w:rPr>
                <w:rFonts w:eastAsia="Calibri"/>
                <w:sz w:val="22"/>
                <w:szCs w:val="22"/>
                <w:lang w:eastAsia="zh-CN"/>
              </w:rPr>
              <w:t>Получатели услуг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67488D" w14:textId="77777777" w:rsidR="007C4F81" w:rsidRPr="003369E3" w:rsidRDefault="007C4F81" w:rsidP="00D233AC">
            <w:pPr>
              <w:tabs>
                <w:tab w:val="left" w:pos="284"/>
              </w:tabs>
              <w:ind w:firstLine="457"/>
              <w:rPr>
                <w:sz w:val="22"/>
                <w:shd w:val="clear" w:color="auto" w:fill="FFFFFF"/>
                <w:lang w:eastAsia="en-US"/>
              </w:rPr>
            </w:pPr>
            <w:r w:rsidRPr="003369E3">
              <w:rPr>
                <w:sz w:val="22"/>
                <w:szCs w:val="22"/>
                <w:shd w:val="clear" w:color="auto" w:fill="FFFFFF"/>
                <w:lang w:eastAsia="en-US"/>
              </w:rPr>
              <w:t xml:space="preserve">Юридические лица, а также физические лица (внесенные в ЕГРЮЛ, ЕГРИП),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      </w:r>
            <w:r w:rsidRPr="003369E3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не менее 12 месяцев на момент подачи заявления на предоставление услуги</w:t>
            </w:r>
            <w:r w:rsidRPr="003369E3">
              <w:rPr>
                <w:sz w:val="22"/>
                <w:szCs w:val="22"/>
                <w:shd w:val="clear" w:color="auto" w:fill="FFFFFF"/>
                <w:lang w:eastAsia="en-US"/>
              </w:rPr>
              <w:t>, и осуществляющие деятельность на территории Волгоградской области, а так же внесённые в единый реестр субъектов малого и среднего предпринимательства.</w:t>
            </w:r>
          </w:p>
          <w:p w14:paraId="36570C49" w14:textId="77777777" w:rsidR="007C4F81" w:rsidRPr="003369E3" w:rsidRDefault="007C4F81" w:rsidP="00D233AC">
            <w:pPr>
              <w:ind w:firstLine="457"/>
              <w:rPr>
                <w:rFonts w:eastAsia="Calibri"/>
                <w:sz w:val="22"/>
                <w:lang w:eastAsia="en-US"/>
              </w:rPr>
            </w:pPr>
            <w:r w:rsidRPr="003369E3">
              <w:rPr>
                <w:sz w:val="22"/>
                <w:szCs w:val="22"/>
                <w:shd w:val="clear" w:color="auto" w:fill="FFFFFF"/>
                <w:lang w:eastAsia="en-US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7C4F81" w:rsidRPr="003369E3" w14:paraId="52AC6EF2" w14:textId="77777777" w:rsidTr="00D233AC">
        <w:trPr>
          <w:trHeight w:val="57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25AC" w14:textId="77777777" w:rsidR="007C4F81" w:rsidRPr="003369E3" w:rsidRDefault="007C4F81" w:rsidP="00D233AC">
            <w:pPr>
              <w:numPr>
                <w:ilvl w:val="0"/>
                <w:numId w:val="7"/>
              </w:numPr>
              <w:suppressAutoHyphens/>
              <w:spacing w:line="252" w:lineRule="auto"/>
              <w:ind w:right="-3"/>
              <w:contextualSpacing/>
              <w:jc w:val="left"/>
              <w:rPr>
                <w:rFonts w:eastAsiaTheme="minorHAnsi"/>
                <w:sz w:val="22"/>
                <w:lang w:eastAsia="ar-SA"/>
              </w:rPr>
            </w:pPr>
            <w:r w:rsidRPr="003369E3">
              <w:rPr>
                <w:sz w:val="22"/>
                <w:szCs w:val="22"/>
                <w:lang w:eastAsia="ar-SA"/>
              </w:rPr>
              <w:t>Объем услуг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D62D46" w14:textId="77777777" w:rsidR="007C4F81" w:rsidRPr="003369E3" w:rsidRDefault="007C4F81" w:rsidP="00D233AC">
            <w:pPr>
              <w:ind w:firstLine="457"/>
              <w:rPr>
                <w:sz w:val="22"/>
                <w:lang w:eastAsia="ar-SA"/>
              </w:rPr>
            </w:pPr>
            <w:r w:rsidRPr="003369E3">
              <w:rPr>
                <w:sz w:val="22"/>
                <w:szCs w:val="22"/>
                <w:lang w:eastAsia="ar-SA"/>
              </w:rPr>
              <w:t>В период действия договора исполнитель должен обеспечить предоставление услуг в следующем объеме:</w:t>
            </w:r>
          </w:p>
          <w:p w14:paraId="17939E97" w14:textId="77777777" w:rsidR="007C4F81" w:rsidRPr="003369E3" w:rsidRDefault="007C4F81" w:rsidP="00D233AC">
            <w:pPr>
              <w:ind w:firstLine="457"/>
              <w:rPr>
                <w:b/>
                <w:bCs/>
                <w:sz w:val="22"/>
                <w:lang w:eastAsia="ar-SA"/>
              </w:rPr>
            </w:pPr>
            <w:r w:rsidRPr="003369E3">
              <w:rPr>
                <w:b/>
                <w:bCs/>
                <w:iCs/>
                <w:sz w:val="22"/>
                <w:szCs w:val="22"/>
                <w:shd w:val="clear" w:color="auto" w:fill="FFFFFF"/>
                <w:lang w:eastAsia="en-US"/>
              </w:rPr>
              <w:t xml:space="preserve">2. </w:t>
            </w:r>
            <w:r w:rsidRPr="003369E3">
              <w:rPr>
                <w:b/>
                <w:iCs/>
                <w:sz w:val="22"/>
                <w:szCs w:val="22"/>
                <w:shd w:val="clear" w:color="auto" w:fill="FFFFFF"/>
              </w:rPr>
              <w:t xml:space="preserve">Услуга по </w:t>
            </w:r>
            <w:r>
              <w:rPr>
                <w:b/>
                <w:iCs/>
                <w:sz w:val="22"/>
                <w:szCs w:val="22"/>
                <w:shd w:val="clear" w:color="auto" w:fill="FFFFFF"/>
              </w:rPr>
              <w:t xml:space="preserve">разработке </w:t>
            </w:r>
            <w:proofErr w:type="spellStart"/>
            <w:r>
              <w:rPr>
                <w:b/>
                <w:iCs/>
                <w:sz w:val="22"/>
                <w:szCs w:val="22"/>
                <w:shd w:val="clear" w:color="auto" w:fill="FFFFFF"/>
              </w:rPr>
              <w:t>медиакита</w:t>
            </w:r>
            <w:proofErr w:type="spellEnd"/>
            <w:r w:rsidRPr="003369E3">
              <w:rPr>
                <w:b/>
                <w:sz w:val="22"/>
                <w:szCs w:val="22"/>
                <w:lang w:eastAsia="ar-SA"/>
              </w:rPr>
              <w:t>.</w:t>
            </w:r>
          </w:p>
          <w:p w14:paraId="1537B743" w14:textId="77777777" w:rsidR="007C4F81" w:rsidRPr="003369E3" w:rsidRDefault="007C4F81" w:rsidP="00D233AC">
            <w:pPr>
              <w:ind w:firstLine="457"/>
              <w:rPr>
                <w:sz w:val="22"/>
                <w:lang w:eastAsia="en-US"/>
              </w:rPr>
            </w:pPr>
            <w:r w:rsidRPr="003369E3">
              <w:rPr>
                <w:iCs/>
                <w:sz w:val="22"/>
                <w:szCs w:val="22"/>
                <w:shd w:val="clear" w:color="auto" w:fill="FFFFFF"/>
                <w:lang w:eastAsia="en-US"/>
              </w:rPr>
              <w:t xml:space="preserve">Услуга оказывается </w:t>
            </w:r>
            <w:r w:rsidRPr="003369E3">
              <w:rPr>
                <w:sz w:val="22"/>
                <w:szCs w:val="22"/>
                <w:lang w:eastAsia="en-US"/>
              </w:rPr>
              <w:t xml:space="preserve">в том случае, </w:t>
            </w:r>
            <w:r w:rsidRPr="008D1149">
              <w:rPr>
                <w:sz w:val="22"/>
                <w:szCs w:val="22"/>
                <w:lang w:eastAsia="en-US"/>
              </w:rPr>
              <w:t>когда каждый субъект МСП разместил информацию о своей деятельности на цифровой онлайн-площадке бизнес витрины https://biznes.mspvolga.ru/.</w:t>
            </w:r>
            <w:r w:rsidRPr="003369E3">
              <w:rPr>
                <w:sz w:val="22"/>
                <w:szCs w:val="22"/>
                <w:lang w:eastAsia="en-US"/>
              </w:rPr>
              <w:t xml:space="preserve"> </w:t>
            </w:r>
          </w:p>
          <w:p w14:paraId="157E45DB" w14:textId="1AEB7177" w:rsidR="007C4F81" w:rsidRPr="003369E3" w:rsidRDefault="007C4F81" w:rsidP="00D233AC">
            <w:pPr>
              <w:numPr>
                <w:ilvl w:val="0"/>
                <w:numId w:val="1"/>
              </w:numPr>
              <w:ind w:left="0" w:firstLine="457"/>
              <w:rPr>
                <w:sz w:val="22"/>
                <w:shd w:val="clear" w:color="auto" w:fill="FFFFFF"/>
                <w:lang w:eastAsia="zh-CN"/>
              </w:rPr>
            </w:pPr>
            <w:r w:rsidRPr="003369E3">
              <w:rPr>
                <w:sz w:val="22"/>
                <w:szCs w:val="22"/>
                <w:shd w:val="clear" w:color="auto" w:fill="FFFFFF"/>
                <w:lang w:eastAsia="zh-CN"/>
              </w:rPr>
              <w:t>количество получателей услуг –</w:t>
            </w:r>
            <w:r w:rsidR="008051E4">
              <w:rPr>
                <w:sz w:val="22"/>
                <w:szCs w:val="22"/>
                <w:shd w:val="clear" w:color="auto" w:fill="FFFFFF"/>
                <w:lang w:eastAsia="zh-CN"/>
              </w:rPr>
              <w:t>_____</w:t>
            </w:r>
            <w:r w:rsidRPr="003369E3">
              <w:rPr>
                <w:sz w:val="22"/>
                <w:szCs w:val="22"/>
                <w:shd w:val="clear" w:color="auto" w:fill="FFFFFF"/>
                <w:lang w:eastAsia="zh-CN"/>
              </w:rPr>
              <w:t>субъектов МСП;</w:t>
            </w:r>
          </w:p>
          <w:p w14:paraId="284AA519" w14:textId="415AA8DB" w:rsidR="007C4F81" w:rsidRPr="003369E3" w:rsidRDefault="007C4F81" w:rsidP="00D233AC">
            <w:pPr>
              <w:numPr>
                <w:ilvl w:val="0"/>
                <w:numId w:val="1"/>
              </w:numPr>
              <w:ind w:left="0" w:firstLine="457"/>
              <w:rPr>
                <w:sz w:val="22"/>
                <w:shd w:val="clear" w:color="auto" w:fill="FFFFFF"/>
                <w:lang w:eastAsia="en-US"/>
              </w:rPr>
            </w:pPr>
            <w:r w:rsidRPr="003369E3">
              <w:rPr>
                <w:sz w:val="22"/>
                <w:szCs w:val="22"/>
                <w:shd w:val="clear" w:color="auto" w:fill="FFFFFF"/>
                <w:lang w:eastAsia="zh-CN"/>
              </w:rPr>
              <w:t xml:space="preserve">период оказания услуг – с даты подписания договора по 30 </w:t>
            </w:r>
            <w:r>
              <w:rPr>
                <w:sz w:val="22"/>
                <w:szCs w:val="22"/>
                <w:shd w:val="clear" w:color="auto" w:fill="FFFFFF"/>
                <w:lang w:eastAsia="zh-CN"/>
              </w:rPr>
              <w:t>октября</w:t>
            </w:r>
            <w:r w:rsidRPr="003369E3">
              <w:rPr>
                <w:sz w:val="22"/>
                <w:szCs w:val="22"/>
                <w:shd w:val="clear" w:color="auto" w:fill="FFFFFF"/>
                <w:lang w:eastAsia="zh-CN"/>
              </w:rPr>
              <w:t xml:space="preserve"> 202</w:t>
            </w:r>
            <w:r w:rsidR="00381A38">
              <w:rPr>
                <w:sz w:val="22"/>
                <w:szCs w:val="22"/>
                <w:shd w:val="clear" w:color="auto" w:fill="FFFFFF"/>
                <w:lang w:eastAsia="zh-CN"/>
              </w:rPr>
              <w:t>4</w:t>
            </w:r>
            <w:r w:rsidRPr="003369E3">
              <w:rPr>
                <w:sz w:val="22"/>
                <w:szCs w:val="22"/>
                <w:shd w:val="clear" w:color="auto" w:fill="FFFFFF"/>
                <w:lang w:eastAsia="zh-CN"/>
              </w:rPr>
              <w:t xml:space="preserve"> года.</w:t>
            </w:r>
          </w:p>
        </w:tc>
      </w:tr>
    </w:tbl>
    <w:p w14:paraId="01947F70" w14:textId="77777777" w:rsidR="007C4F81" w:rsidRPr="003369E3" w:rsidRDefault="007C4F81" w:rsidP="007C4F81">
      <w:pPr>
        <w:jc w:val="left"/>
        <w:rPr>
          <w:b/>
          <w:bCs/>
          <w:sz w:val="22"/>
          <w:szCs w:val="22"/>
          <w:u w:val="single"/>
          <w:shd w:val="clear" w:color="auto" w:fill="FFFFFF"/>
        </w:rPr>
      </w:pPr>
    </w:p>
    <w:p w14:paraId="38E9A130" w14:textId="77777777" w:rsidR="007C4F81" w:rsidRPr="00BA638F" w:rsidRDefault="007C4F81" w:rsidP="007C4F81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75D97C70" w14:textId="77777777" w:rsidR="007C4F81" w:rsidRPr="00BA638F" w:rsidRDefault="007C4F81" w:rsidP="007C4F81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3387BD5D" w14:textId="77777777" w:rsidR="007C4F81" w:rsidRPr="00BA638F" w:rsidRDefault="007C4F81" w:rsidP="007C4F81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7978692E" w14:textId="77777777" w:rsidR="007C4F81" w:rsidRPr="00BA638F" w:rsidRDefault="007C4F81" w:rsidP="007C4F81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14:paraId="1B680618" w14:textId="77777777" w:rsidR="007C4F81" w:rsidRPr="00BA638F" w:rsidRDefault="007C4F81" w:rsidP="007C4F81">
      <w:pPr>
        <w:rPr>
          <w:b/>
          <w:bCs/>
          <w:sz w:val="22"/>
          <w:szCs w:val="22"/>
          <w:u w:val="single"/>
          <w:shd w:val="clear" w:color="auto" w:fill="FFFFFF"/>
        </w:rPr>
        <w:sectPr w:rsidR="007C4F81" w:rsidRPr="00BA638F" w:rsidSect="00D233AC">
          <w:pgSz w:w="11906" w:h="16838"/>
          <w:pgMar w:top="709" w:right="851" w:bottom="1134" w:left="992" w:header="709" w:footer="709" w:gutter="0"/>
          <w:cols w:space="708"/>
          <w:docGrid w:linePitch="381"/>
        </w:sectPr>
      </w:pPr>
    </w:p>
    <w:p w14:paraId="00BE8E48" w14:textId="77777777" w:rsidR="007C4F81" w:rsidRPr="00BA638F" w:rsidRDefault="007C4F81" w:rsidP="007C4F81">
      <w:pPr>
        <w:jc w:val="right"/>
        <w:rPr>
          <w:sz w:val="22"/>
          <w:shd w:val="clear" w:color="auto" w:fill="FFFFFF"/>
        </w:rPr>
      </w:pPr>
      <w:r w:rsidRPr="00BA638F">
        <w:rPr>
          <w:sz w:val="22"/>
          <w:shd w:val="clear" w:color="auto" w:fill="FFFFFF"/>
        </w:rPr>
        <w:lastRenderedPageBreak/>
        <w:t>Приложение № 1 к Техническому заданию</w:t>
      </w:r>
    </w:p>
    <w:p w14:paraId="2964FF2E" w14:textId="77777777" w:rsidR="007C4F81" w:rsidRPr="00BA638F" w:rsidRDefault="007C4F81" w:rsidP="007C4F81">
      <w:pPr>
        <w:tabs>
          <w:tab w:val="left" w:pos="6161"/>
        </w:tabs>
        <w:ind w:firstLine="567"/>
        <w:jc w:val="center"/>
        <w:rPr>
          <w:rFonts w:eastAsia="Calibri"/>
          <w:b/>
          <w:sz w:val="22"/>
          <w:szCs w:val="22"/>
        </w:rPr>
      </w:pPr>
      <w:r w:rsidRPr="00BA638F">
        <w:rPr>
          <w:rFonts w:eastAsia="Calibri"/>
          <w:b/>
          <w:sz w:val="22"/>
          <w:szCs w:val="22"/>
        </w:rPr>
        <w:t>Форма журнала</w:t>
      </w:r>
    </w:p>
    <w:p w14:paraId="229E42D5" w14:textId="77777777" w:rsidR="007C4F81" w:rsidRPr="00BA638F" w:rsidRDefault="007C4F81" w:rsidP="007C4F81">
      <w:pPr>
        <w:tabs>
          <w:tab w:val="left" w:pos="6161"/>
        </w:tabs>
        <w:ind w:firstLine="567"/>
        <w:jc w:val="center"/>
        <w:rPr>
          <w:rFonts w:eastAsia="Calibri"/>
          <w:b/>
          <w:sz w:val="22"/>
          <w:szCs w:val="22"/>
        </w:rPr>
      </w:pPr>
    </w:p>
    <w:p w14:paraId="2C76B06C" w14:textId="77777777" w:rsidR="007C4F81" w:rsidRPr="00BA638F" w:rsidRDefault="007C4F81" w:rsidP="007C4F81">
      <w:pPr>
        <w:tabs>
          <w:tab w:val="left" w:pos="6161"/>
        </w:tabs>
        <w:ind w:firstLine="567"/>
        <w:jc w:val="center"/>
        <w:rPr>
          <w:rFonts w:eastAsia="Calibri"/>
          <w:sz w:val="24"/>
        </w:rPr>
      </w:pPr>
      <w:r w:rsidRPr="00BA638F">
        <w:rPr>
          <w:rFonts w:eastAsia="Calibri"/>
          <w:sz w:val="24"/>
        </w:rPr>
        <w:t xml:space="preserve">Журнал учёта лиц, получивших государственную поддержку по договору возмездного </w:t>
      </w:r>
      <w:r w:rsidRPr="00BA638F">
        <w:rPr>
          <w:bCs/>
          <w:sz w:val="24"/>
        </w:rPr>
        <w:t xml:space="preserve">на оказание комплексной услуги </w:t>
      </w:r>
      <w:r w:rsidRPr="00BA638F">
        <w:rPr>
          <w:sz w:val="22"/>
          <w:szCs w:val="22"/>
          <w:shd w:val="clear" w:color="auto" w:fill="FFFFFF"/>
        </w:rPr>
        <w:t xml:space="preserve">по </w:t>
      </w:r>
      <w:r>
        <w:rPr>
          <w:sz w:val="22"/>
          <w:szCs w:val="22"/>
          <w:shd w:val="clear" w:color="auto" w:fill="FFFFFF"/>
        </w:rPr>
        <w:t xml:space="preserve">разработке </w:t>
      </w:r>
      <w:proofErr w:type="spellStart"/>
      <w:r>
        <w:rPr>
          <w:sz w:val="22"/>
          <w:szCs w:val="22"/>
          <w:shd w:val="clear" w:color="auto" w:fill="FFFFFF"/>
        </w:rPr>
        <w:t>медиакита</w:t>
      </w:r>
      <w:proofErr w:type="spellEnd"/>
    </w:p>
    <w:p w14:paraId="605AE28E" w14:textId="77777777" w:rsidR="007C4F81" w:rsidRPr="00BA638F" w:rsidRDefault="007C4F81" w:rsidP="007C4F81">
      <w:pPr>
        <w:tabs>
          <w:tab w:val="left" w:pos="12585"/>
          <w:tab w:val="right" w:pos="15312"/>
        </w:tabs>
        <w:suppressAutoHyphens/>
        <w:ind w:firstLine="567"/>
        <w:outlineLvl w:val="0"/>
        <w:rPr>
          <w:rFonts w:eastAsia="Calibri"/>
          <w:sz w:val="24"/>
        </w:rPr>
      </w:pPr>
    </w:p>
    <w:tbl>
      <w:tblPr>
        <w:tblStyle w:val="1"/>
        <w:tblW w:w="14031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992"/>
        <w:gridCol w:w="1134"/>
        <w:gridCol w:w="1114"/>
        <w:gridCol w:w="1863"/>
        <w:gridCol w:w="1062"/>
        <w:gridCol w:w="1063"/>
        <w:gridCol w:w="1160"/>
        <w:gridCol w:w="1112"/>
      </w:tblGrid>
      <w:tr w:rsidR="007C4F81" w:rsidRPr="00BA638F" w14:paraId="58AE6BA4" w14:textId="77777777" w:rsidTr="00D233AC">
        <w:trPr>
          <w:trHeight w:val="109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5670" w14:textId="77777777" w:rsidR="007C4F81" w:rsidRPr="00BA638F" w:rsidRDefault="007C4F81" w:rsidP="00D233AC">
            <w:pPr>
              <w:ind w:firstLine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A638F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D79C" w14:textId="77777777" w:rsidR="007C4F81" w:rsidRPr="00BA638F" w:rsidRDefault="007C4F81" w:rsidP="00D233AC">
            <w:pPr>
              <w:ind w:firstLine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A638F">
              <w:rPr>
                <w:rFonts w:eastAsia="Calibri"/>
                <w:b/>
                <w:bCs/>
                <w:noProof/>
                <w:sz w:val="14"/>
                <w:szCs w:val="14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5C1A" w14:textId="77777777" w:rsidR="007C4F81" w:rsidRPr="00BA638F" w:rsidRDefault="007C4F81" w:rsidP="00D233AC">
            <w:pPr>
              <w:ind w:firstLine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A638F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48E1" w14:textId="77777777" w:rsidR="007C4F81" w:rsidRPr="00BA638F" w:rsidRDefault="007C4F81" w:rsidP="00D233AC">
            <w:pPr>
              <w:ind w:firstLine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A638F">
              <w:rPr>
                <w:rFonts w:eastAsia="Calibri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CE1C" w14:textId="77777777" w:rsidR="007C4F81" w:rsidRPr="00BA638F" w:rsidRDefault="007C4F81" w:rsidP="00D233AC">
            <w:pPr>
              <w:ind w:firstLine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A638F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D101" w14:textId="77777777" w:rsidR="007C4F81" w:rsidRPr="00BA638F" w:rsidRDefault="007C4F81" w:rsidP="00D233AC">
            <w:pPr>
              <w:ind w:firstLine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A638F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DC1E" w14:textId="77777777" w:rsidR="007C4F81" w:rsidRPr="00BA638F" w:rsidRDefault="007C4F81" w:rsidP="00D233AC">
            <w:pPr>
              <w:ind w:firstLine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A638F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530C" w14:textId="77777777" w:rsidR="007C4F81" w:rsidRPr="00BA638F" w:rsidRDefault="007C4F81" w:rsidP="00D233AC">
            <w:pPr>
              <w:ind w:firstLine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A638F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DFA2" w14:textId="77777777" w:rsidR="007C4F81" w:rsidRPr="00BA638F" w:rsidRDefault="007C4F81" w:rsidP="00D233AC">
            <w:pPr>
              <w:ind w:firstLine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Дата регистрации бизнеса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0F63" w14:textId="77777777" w:rsidR="007C4F81" w:rsidRPr="00BA638F" w:rsidRDefault="007C4F81" w:rsidP="00D233AC">
            <w:pPr>
              <w:ind w:firstLine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A638F">
              <w:rPr>
                <w:rFonts w:eastAsia="Calibri"/>
                <w:b/>
                <w:bCs/>
                <w:noProof/>
                <w:sz w:val="14"/>
                <w:szCs w:val="14"/>
              </w:rPr>
              <w:t>КАТЕГОРИЯ СУБЪЕКТА</w:t>
            </w:r>
          </w:p>
          <w:p w14:paraId="2ABF1206" w14:textId="77777777" w:rsidR="007C4F81" w:rsidRPr="00BA638F" w:rsidRDefault="007C4F81" w:rsidP="00D233AC">
            <w:pPr>
              <w:ind w:firstLine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A638F">
              <w:rPr>
                <w:rFonts w:eastAsia="Calibri"/>
                <w:b/>
                <w:bCs/>
                <w:noProof/>
                <w:sz w:val="14"/>
                <w:szCs w:val="14"/>
              </w:rPr>
              <w:t>(6-микро,</w:t>
            </w:r>
          </w:p>
          <w:p w14:paraId="7F232779" w14:textId="77777777" w:rsidR="007C4F81" w:rsidRPr="00BA638F" w:rsidRDefault="007C4F81" w:rsidP="00D233AC">
            <w:pPr>
              <w:ind w:firstLine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A638F">
              <w:rPr>
                <w:rFonts w:eastAsia="Calibri"/>
                <w:b/>
                <w:bCs/>
                <w:noProof/>
                <w:sz w:val="14"/>
                <w:szCs w:val="14"/>
              </w:rPr>
              <w:t>3-средний,</w:t>
            </w:r>
          </w:p>
          <w:p w14:paraId="02AE4F1D" w14:textId="77777777" w:rsidR="007C4F81" w:rsidRPr="00BA638F" w:rsidRDefault="007C4F81" w:rsidP="00D233AC">
            <w:pPr>
              <w:ind w:right="-131" w:firstLine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A638F">
              <w:rPr>
                <w:rFonts w:eastAsia="Calibri"/>
                <w:b/>
                <w:bCs/>
                <w:noProof/>
                <w:sz w:val="14"/>
                <w:szCs w:val="14"/>
              </w:rPr>
              <w:t>2-малый)</w:t>
            </w:r>
          </w:p>
          <w:p w14:paraId="741DAC47" w14:textId="77777777" w:rsidR="007C4F81" w:rsidRPr="00BA638F" w:rsidRDefault="007C4F81" w:rsidP="00D233AC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0819" w14:textId="77777777" w:rsidR="007C4F81" w:rsidRPr="00BA638F" w:rsidRDefault="007C4F81" w:rsidP="00D233AC">
            <w:pPr>
              <w:ind w:firstLine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A638F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7C4F81" w:rsidRPr="00BA638F" w14:paraId="2DB6E7B3" w14:textId="77777777" w:rsidTr="00D233AC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45423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C8939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926A1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B9694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C660F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4336E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5BE9A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E0A43" w14:textId="77777777" w:rsidR="007C4F81" w:rsidRPr="00BA638F" w:rsidRDefault="007C4F81" w:rsidP="00D233AC">
            <w:pPr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90F9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251C3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76D3E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</w:tr>
      <w:tr w:rsidR="007C4F81" w:rsidRPr="00BA638F" w14:paraId="60A99B11" w14:textId="77777777" w:rsidTr="00D233AC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38163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7981F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398FB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0A61C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13A3D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42D99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60EBD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03F6E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1F79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A4DDC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9AFC9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  <w:r w:rsidRPr="00BA638F">
              <w:rPr>
                <w:rFonts w:eastAsia="Calibri"/>
                <w:noProof/>
                <w:sz w:val="20"/>
                <w:szCs w:val="20"/>
              </w:rPr>
              <w:t> </w:t>
            </w:r>
          </w:p>
        </w:tc>
      </w:tr>
      <w:tr w:rsidR="007C4F81" w:rsidRPr="00BA638F" w14:paraId="0B127145" w14:textId="77777777" w:rsidTr="00D233AC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ECE7D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48027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2543D7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A869B2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B9C4B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D7BFC9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57A5B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3C41B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31D9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03D5A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5E98A3" w14:textId="77777777" w:rsidR="007C4F81" w:rsidRPr="00BA638F" w:rsidRDefault="007C4F81" w:rsidP="00D233AC">
            <w:pPr>
              <w:ind w:firstLine="284"/>
              <w:rPr>
                <w:rFonts w:eastAsia="Calibri"/>
                <w:noProof/>
                <w:sz w:val="20"/>
                <w:szCs w:val="20"/>
              </w:rPr>
            </w:pPr>
          </w:p>
        </w:tc>
      </w:tr>
    </w:tbl>
    <w:p w14:paraId="5D90258D" w14:textId="77777777" w:rsidR="007C4F81" w:rsidRPr="00BA638F" w:rsidRDefault="007C4F81" w:rsidP="007C4F81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4"/>
          <w:szCs w:val="22"/>
          <w:lang w:eastAsia="en-US"/>
        </w:rPr>
      </w:pPr>
    </w:p>
    <w:p w14:paraId="7DFD88FB" w14:textId="77777777" w:rsidR="007C4F81" w:rsidRPr="00BA638F" w:rsidRDefault="007C4F81" w:rsidP="007C4F81">
      <w:pPr>
        <w:tabs>
          <w:tab w:val="left" w:pos="12585"/>
          <w:tab w:val="right" w:pos="15312"/>
        </w:tabs>
        <w:suppressAutoHyphens/>
        <w:spacing w:line="276" w:lineRule="auto"/>
        <w:ind w:firstLine="567"/>
        <w:jc w:val="center"/>
        <w:outlineLvl w:val="0"/>
        <w:rPr>
          <w:rFonts w:eastAsia="Calibri"/>
          <w:sz w:val="22"/>
        </w:rPr>
      </w:pPr>
    </w:p>
    <w:p w14:paraId="027D0192" w14:textId="77777777" w:rsidR="007C4F81" w:rsidRPr="00BA638F" w:rsidRDefault="007C4F81" w:rsidP="007C4F81">
      <w:pPr>
        <w:ind w:left="426" w:firstLine="0"/>
        <w:rPr>
          <w:sz w:val="24"/>
          <w:shd w:val="clear" w:color="auto" w:fill="FFFFFF"/>
        </w:rPr>
      </w:pPr>
    </w:p>
    <w:p w14:paraId="10B1DF3C" w14:textId="77777777" w:rsidR="007C4F81" w:rsidRPr="00BA638F" w:rsidRDefault="007C4F81" w:rsidP="007C4F81">
      <w:pPr>
        <w:ind w:left="567" w:firstLine="0"/>
        <w:jc w:val="left"/>
        <w:rPr>
          <w:sz w:val="22"/>
          <w:szCs w:val="22"/>
        </w:rPr>
      </w:pPr>
      <w:r w:rsidRPr="00BA638F">
        <w:rPr>
          <w:b/>
          <w:bCs/>
          <w:sz w:val="22"/>
          <w:szCs w:val="22"/>
        </w:rPr>
        <w:t>Исполнитель:</w:t>
      </w:r>
      <w:r w:rsidRPr="00BA638F">
        <w:rPr>
          <w:sz w:val="22"/>
          <w:szCs w:val="22"/>
        </w:rPr>
        <w:t xml:space="preserve"> </w:t>
      </w:r>
    </w:p>
    <w:p w14:paraId="12CDC630" w14:textId="77777777" w:rsidR="007C4F81" w:rsidRPr="00BA638F" w:rsidRDefault="007C4F81" w:rsidP="007C4F81">
      <w:pPr>
        <w:tabs>
          <w:tab w:val="num" w:pos="-108"/>
          <w:tab w:val="left" w:pos="0"/>
        </w:tabs>
        <w:ind w:left="567" w:firstLine="64"/>
        <w:rPr>
          <w:bCs/>
          <w:sz w:val="22"/>
          <w:szCs w:val="22"/>
        </w:rPr>
      </w:pPr>
    </w:p>
    <w:p w14:paraId="7B38CB31" w14:textId="77777777" w:rsidR="007C4F81" w:rsidRPr="00BA638F" w:rsidRDefault="007C4F81" w:rsidP="007C4F81">
      <w:pPr>
        <w:tabs>
          <w:tab w:val="num" w:pos="-108"/>
          <w:tab w:val="left" w:pos="0"/>
        </w:tabs>
        <w:ind w:left="567" w:firstLine="64"/>
        <w:rPr>
          <w:bCs/>
          <w:sz w:val="22"/>
          <w:szCs w:val="22"/>
        </w:rPr>
      </w:pPr>
    </w:p>
    <w:p w14:paraId="4CD81A00" w14:textId="77777777" w:rsidR="007C4F81" w:rsidRPr="00BA638F" w:rsidRDefault="007C4F81" w:rsidP="007C4F81">
      <w:pPr>
        <w:tabs>
          <w:tab w:val="num" w:pos="-108"/>
          <w:tab w:val="left" w:pos="0"/>
        </w:tabs>
        <w:ind w:left="567" w:firstLine="64"/>
        <w:rPr>
          <w:bCs/>
          <w:sz w:val="22"/>
          <w:szCs w:val="22"/>
        </w:rPr>
      </w:pPr>
    </w:p>
    <w:p w14:paraId="196A4DF1" w14:textId="77777777" w:rsidR="007C4F81" w:rsidRPr="00BA638F" w:rsidRDefault="007C4F81" w:rsidP="007C4F81">
      <w:pPr>
        <w:tabs>
          <w:tab w:val="num" w:pos="-108"/>
          <w:tab w:val="left" w:pos="0"/>
        </w:tabs>
        <w:ind w:left="567" w:firstLine="64"/>
        <w:rPr>
          <w:bCs/>
          <w:sz w:val="22"/>
          <w:szCs w:val="22"/>
        </w:rPr>
      </w:pPr>
      <w:r w:rsidRPr="00BA638F">
        <w:rPr>
          <w:bCs/>
          <w:sz w:val="22"/>
          <w:szCs w:val="22"/>
        </w:rPr>
        <w:t>Директор</w:t>
      </w:r>
      <w:r w:rsidRPr="00BA638F">
        <w:rPr>
          <w:b/>
          <w:bCs/>
          <w:sz w:val="22"/>
          <w:szCs w:val="22"/>
        </w:rPr>
        <w:t>______________/________________</w:t>
      </w:r>
      <w:r w:rsidRPr="00BA638F">
        <w:rPr>
          <w:bCs/>
          <w:sz w:val="22"/>
          <w:szCs w:val="22"/>
        </w:rPr>
        <w:t xml:space="preserve"> /</w:t>
      </w:r>
    </w:p>
    <w:p w14:paraId="1E3CC529" w14:textId="77777777" w:rsidR="007C4F81" w:rsidRPr="00BA638F" w:rsidRDefault="007C4F81" w:rsidP="007C4F81">
      <w:pPr>
        <w:ind w:left="567" w:firstLine="0"/>
        <w:rPr>
          <w:b/>
          <w:bCs/>
          <w:sz w:val="22"/>
          <w:szCs w:val="22"/>
          <w:u w:val="single"/>
          <w:shd w:val="clear" w:color="auto" w:fill="FFFFFF"/>
        </w:rPr>
      </w:pPr>
      <w:r w:rsidRPr="00BA638F">
        <w:rPr>
          <w:sz w:val="22"/>
          <w:szCs w:val="22"/>
          <w:vertAlign w:val="superscript"/>
        </w:rPr>
        <w:t xml:space="preserve">                                           М.П</w:t>
      </w:r>
    </w:p>
    <w:p w14:paraId="1C6468A0" w14:textId="77777777" w:rsidR="007C4F81" w:rsidRPr="00BA638F" w:rsidRDefault="007C4F81" w:rsidP="007C4F81">
      <w:pPr>
        <w:rPr>
          <w:sz w:val="24"/>
          <w:shd w:val="clear" w:color="auto" w:fill="FFFFFF"/>
        </w:rPr>
      </w:pPr>
      <w:r w:rsidRPr="00BA638F">
        <w:rPr>
          <w:sz w:val="24"/>
          <w:shd w:val="clear" w:color="auto" w:fill="FFFFFF"/>
        </w:rPr>
        <w:t xml:space="preserve"> </w:t>
      </w:r>
    </w:p>
    <w:p w14:paraId="530E747A" w14:textId="77777777" w:rsidR="007C4F81" w:rsidRPr="00BA638F" w:rsidRDefault="007C4F81" w:rsidP="007C4F81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</w:rPr>
      </w:pPr>
      <w:r w:rsidRPr="00BA638F">
        <w:rPr>
          <w:rFonts w:eastAsia="Calibri"/>
          <w:sz w:val="22"/>
          <w:szCs w:val="22"/>
        </w:rPr>
        <w:t xml:space="preserve"> </w:t>
      </w:r>
    </w:p>
    <w:p w14:paraId="6C97488E" w14:textId="77777777" w:rsidR="007C4F81" w:rsidRPr="00BA638F" w:rsidRDefault="007C4F81" w:rsidP="007C4F81">
      <w:pPr>
        <w:spacing w:after="160" w:line="259" w:lineRule="auto"/>
        <w:ind w:firstLine="0"/>
        <w:jc w:val="left"/>
        <w:rPr>
          <w:sz w:val="22"/>
          <w:shd w:val="clear" w:color="auto" w:fill="FFFFFF"/>
        </w:rPr>
        <w:sectPr w:rsidR="007C4F81" w:rsidRPr="00BA638F" w:rsidSect="00D233AC">
          <w:headerReference w:type="even" r:id="rId8"/>
          <w:headerReference w:type="first" r:id="rId9"/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  <w:r w:rsidRPr="00BA638F">
        <w:rPr>
          <w:sz w:val="22"/>
          <w:shd w:val="clear" w:color="auto" w:fill="FFFFFF"/>
        </w:rPr>
        <w:br w:type="page"/>
      </w:r>
    </w:p>
    <w:p w14:paraId="02C7606F" w14:textId="77777777" w:rsidR="007C4F81" w:rsidRPr="00BA638F" w:rsidRDefault="007C4F81" w:rsidP="007C4F81">
      <w:pPr>
        <w:jc w:val="right"/>
        <w:rPr>
          <w:sz w:val="22"/>
          <w:shd w:val="clear" w:color="auto" w:fill="FFFFFF"/>
        </w:rPr>
      </w:pPr>
      <w:r w:rsidRPr="00BA638F">
        <w:rPr>
          <w:sz w:val="22"/>
          <w:shd w:val="clear" w:color="auto" w:fill="FFFFFF"/>
        </w:rPr>
        <w:lastRenderedPageBreak/>
        <w:t>Приложение № 2 к Техническому заданию</w:t>
      </w:r>
    </w:p>
    <w:p w14:paraId="35CB24B8" w14:textId="77777777"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14:paraId="4D4C68A2" w14:textId="77777777" w:rsidR="007C4F81" w:rsidRPr="00BA638F" w:rsidRDefault="007C4F81" w:rsidP="007C4F81">
      <w:pPr>
        <w:jc w:val="center"/>
        <w:rPr>
          <w:sz w:val="23"/>
          <w:szCs w:val="23"/>
        </w:rPr>
      </w:pPr>
      <w:r w:rsidRPr="00BA638F">
        <w:rPr>
          <w:b/>
          <w:sz w:val="23"/>
          <w:szCs w:val="23"/>
        </w:rPr>
        <w:t>ОПРОСНЫЙ ЛИСТ</w:t>
      </w:r>
    </w:p>
    <w:p w14:paraId="0756EBC4" w14:textId="77777777" w:rsidR="007C4F81" w:rsidRPr="00BA638F" w:rsidRDefault="007C4F81" w:rsidP="007C4F81">
      <w:pPr>
        <w:jc w:val="center"/>
        <w:rPr>
          <w:sz w:val="23"/>
          <w:szCs w:val="23"/>
        </w:rPr>
      </w:pPr>
    </w:p>
    <w:p w14:paraId="2C9F7AAC" w14:textId="77777777" w:rsidR="007C4F81" w:rsidRPr="00BA638F" w:rsidRDefault="007C4F81" w:rsidP="007C4F81">
      <w:pPr>
        <w:rPr>
          <w:b/>
          <w:sz w:val="23"/>
          <w:szCs w:val="23"/>
        </w:rPr>
      </w:pPr>
    </w:p>
    <w:p w14:paraId="7D31E25C" w14:textId="77777777" w:rsidR="007C4F81" w:rsidRPr="00BA638F" w:rsidRDefault="007C4F81" w:rsidP="007C4F81">
      <w:pPr>
        <w:spacing w:line="360" w:lineRule="auto"/>
        <w:ind w:firstLine="0"/>
        <w:jc w:val="left"/>
        <w:rPr>
          <w:b/>
          <w:sz w:val="23"/>
          <w:szCs w:val="23"/>
          <w:u w:val="single"/>
        </w:rPr>
      </w:pPr>
      <w:r w:rsidRPr="00BA638F">
        <w:rPr>
          <w:b/>
          <w:sz w:val="23"/>
          <w:szCs w:val="23"/>
        </w:rPr>
        <w:t>Наименование (ИП, ООО)</w:t>
      </w:r>
      <w:r w:rsidRPr="00BA638F">
        <w:rPr>
          <w:b/>
          <w:bCs/>
          <w:sz w:val="23"/>
          <w:szCs w:val="23"/>
          <w:u w:val="single"/>
        </w:rPr>
        <w:t xml:space="preserve"> </w:t>
      </w:r>
      <w:r w:rsidRPr="00BA638F">
        <w:rPr>
          <w:b/>
          <w:sz w:val="23"/>
          <w:szCs w:val="23"/>
          <w:u w:val="single"/>
        </w:rPr>
        <w:t>__________________________________________________________</w:t>
      </w:r>
    </w:p>
    <w:p w14:paraId="7DC5E75E" w14:textId="77777777" w:rsidR="007C4F81" w:rsidRPr="00BA638F" w:rsidRDefault="007C4F81" w:rsidP="007C4F81">
      <w:pPr>
        <w:ind w:firstLine="567"/>
        <w:contextualSpacing/>
        <w:rPr>
          <w:rFonts w:eastAsia="Calibri"/>
          <w:sz w:val="23"/>
          <w:szCs w:val="23"/>
          <w:lang w:eastAsia="en-US"/>
        </w:rPr>
      </w:pPr>
      <w:r w:rsidRPr="00BA638F">
        <w:rPr>
          <w:rFonts w:eastAsia="Calibri"/>
          <w:sz w:val="23"/>
          <w:szCs w:val="23"/>
        </w:rPr>
        <w:t>Ваше мнение о качестве предоставленной комплексной услуге по поддержке субъектов МСП, оказанной Центром поддержки предпринимательства Волгоградской области в рамках государственной поддержки.</w:t>
      </w:r>
    </w:p>
    <w:tbl>
      <w:tblPr>
        <w:tblpPr w:leftFromText="180" w:rightFromText="180" w:vertAnchor="text" w:horzAnchor="margin" w:tblpXSpec="center" w:tblpY="97"/>
        <w:tblW w:w="10200" w:type="dxa"/>
        <w:tblLayout w:type="fixed"/>
        <w:tblLook w:val="04A0" w:firstRow="1" w:lastRow="0" w:firstColumn="1" w:lastColumn="0" w:noHBand="0" w:noVBand="1"/>
      </w:tblPr>
      <w:tblGrid>
        <w:gridCol w:w="2551"/>
        <w:gridCol w:w="1275"/>
        <w:gridCol w:w="1556"/>
        <w:gridCol w:w="1134"/>
        <w:gridCol w:w="1701"/>
        <w:gridCol w:w="1983"/>
      </w:tblGrid>
      <w:tr w:rsidR="007C4F81" w:rsidRPr="00BA638F" w14:paraId="18FAC27E" w14:textId="77777777" w:rsidTr="00D233AC">
        <w:trPr>
          <w:cantSplit/>
          <w:trHeight w:val="84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49FC68" w14:textId="77777777" w:rsidR="007C4F81" w:rsidRPr="00BA638F" w:rsidRDefault="007C4F81" w:rsidP="00D233AC">
            <w:pPr>
              <w:spacing w:line="256" w:lineRule="auto"/>
              <w:ind w:firstLine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BA638F">
              <w:rPr>
                <w:b/>
                <w:sz w:val="23"/>
                <w:szCs w:val="23"/>
                <w:lang w:eastAsia="en-US"/>
              </w:rPr>
              <w:t>Наименование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64F3FB" w14:textId="77777777" w:rsidR="007C4F81" w:rsidRPr="00BA638F" w:rsidRDefault="007C4F81" w:rsidP="00D233AC">
            <w:pPr>
              <w:spacing w:line="256" w:lineRule="auto"/>
              <w:ind w:left="-108" w:right="-7" w:firstLine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BA638F">
              <w:rPr>
                <w:b/>
                <w:sz w:val="23"/>
                <w:szCs w:val="23"/>
                <w:lang w:eastAsia="en-US"/>
              </w:rPr>
              <w:t>Удовлетворен (+)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F0A1A1" w14:textId="77777777" w:rsidR="007C4F81" w:rsidRPr="00BA638F" w:rsidRDefault="007C4F81" w:rsidP="00D233AC">
            <w:pPr>
              <w:spacing w:line="256" w:lineRule="auto"/>
              <w:ind w:left="-67" w:right="-108" w:firstLine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BA638F">
              <w:rPr>
                <w:b/>
                <w:sz w:val="23"/>
                <w:szCs w:val="23"/>
                <w:lang w:eastAsia="en-US"/>
              </w:rPr>
              <w:t>Частично 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754EDD" w14:textId="77777777" w:rsidR="007C4F81" w:rsidRPr="00BA638F" w:rsidRDefault="007C4F81" w:rsidP="00D233AC">
            <w:pPr>
              <w:spacing w:line="256" w:lineRule="auto"/>
              <w:ind w:left="-108" w:right="-77" w:firstLine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BA638F">
              <w:rPr>
                <w:b/>
                <w:sz w:val="23"/>
                <w:szCs w:val="23"/>
                <w:lang w:eastAsia="en-US"/>
              </w:rPr>
              <w:t>Неудовлетворен (+)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F6907" w14:textId="77777777" w:rsidR="007C4F81" w:rsidRPr="00BA638F" w:rsidRDefault="007C4F81" w:rsidP="00D233AC">
            <w:pPr>
              <w:spacing w:line="256" w:lineRule="auto"/>
              <w:ind w:firstLine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BA638F">
              <w:rPr>
                <w:b/>
                <w:bCs/>
                <w:sz w:val="23"/>
                <w:szCs w:val="23"/>
                <w:lang w:eastAsia="en-US"/>
              </w:rPr>
              <w:t>Комментарии получателя услуги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CE504" w14:textId="77777777" w:rsidR="007C4F81" w:rsidRPr="00BA638F" w:rsidRDefault="007C4F81" w:rsidP="00D233AC">
            <w:pPr>
              <w:snapToGrid w:val="0"/>
              <w:spacing w:line="256" w:lineRule="auto"/>
              <w:ind w:firstLine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BA638F">
              <w:rPr>
                <w:b/>
                <w:sz w:val="23"/>
                <w:szCs w:val="23"/>
                <w:lang w:eastAsia="en-US"/>
              </w:rPr>
              <w:t>Причины неудовлетворенности   услугой</w:t>
            </w:r>
          </w:p>
        </w:tc>
      </w:tr>
      <w:tr w:rsidR="007C4F81" w:rsidRPr="00BA638F" w14:paraId="11601B93" w14:textId="77777777" w:rsidTr="00D233A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40ECC" w14:textId="77777777" w:rsidR="007C4F81" w:rsidRPr="00BA638F" w:rsidRDefault="007C4F81" w:rsidP="00D233AC">
            <w:pPr>
              <w:ind w:firstLine="0"/>
              <w:rPr>
                <w:sz w:val="23"/>
                <w:szCs w:val="23"/>
                <w:lang w:eastAsia="en-US"/>
              </w:rPr>
            </w:pPr>
            <w:r w:rsidRPr="00BA638F">
              <w:rPr>
                <w:bCs/>
                <w:sz w:val="22"/>
              </w:rPr>
              <w:t xml:space="preserve">Оказание комплексной услуги </w:t>
            </w:r>
            <w:r w:rsidRPr="00BA638F">
              <w:rPr>
                <w:sz w:val="22"/>
                <w:szCs w:val="22"/>
                <w:shd w:val="clear" w:color="auto" w:fill="FFFFFF"/>
              </w:rPr>
              <w:t xml:space="preserve">по </w:t>
            </w:r>
            <w:r>
              <w:rPr>
                <w:sz w:val="22"/>
                <w:szCs w:val="22"/>
                <w:shd w:val="clear" w:color="auto" w:fill="FFFFFF"/>
              </w:rPr>
              <w:t xml:space="preserve">разработке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медиакита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89CB3" w14:textId="77777777" w:rsidR="007C4F81" w:rsidRPr="00BA638F" w:rsidRDefault="007C4F81" w:rsidP="00D233AC">
            <w:pPr>
              <w:snapToGrid w:val="0"/>
              <w:spacing w:line="25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04AC8" w14:textId="77777777" w:rsidR="007C4F81" w:rsidRPr="00BA638F" w:rsidRDefault="007C4F81" w:rsidP="00D233AC">
            <w:pPr>
              <w:snapToGrid w:val="0"/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1A6A3" w14:textId="77777777" w:rsidR="007C4F81" w:rsidRPr="00BA638F" w:rsidRDefault="007C4F81" w:rsidP="00D233AC">
            <w:pPr>
              <w:snapToGrid w:val="0"/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75BC" w14:textId="77777777" w:rsidR="007C4F81" w:rsidRPr="00BA638F" w:rsidRDefault="007C4F81" w:rsidP="00D233AC">
            <w:pPr>
              <w:snapToGrid w:val="0"/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81D2" w14:textId="77777777" w:rsidR="007C4F81" w:rsidRPr="00BA638F" w:rsidRDefault="007C4F81" w:rsidP="00D233AC">
            <w:pPr>
              <w:snapToGrid w:val="0"/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</w:tr>
    </w:tbl>
    <w:p w14:paraId="2F0E986A" w14:textId="77777777" w:rsidR="007C4F81" w:rsidRPr="00BA638F" w:rsidRDefault="007C4F81" w:rsidP="007C4F81">
      <w:pPr>
        <w:rPr>
          <w:sz w:val="23"/>
          <w:szCs w:val="23"/>
        </w:rPr>
      </w:pPr>
    </w:p>
    <w:p w14:paraId="5DF9F552" w14:textId="77777777" w:rsidR="007C4F81" w:rsidRPr="00BA638F" w:rsidRDefault="007C4F81" w:rsidP="007C4F81">
      <w:pPr>
        <w:rPr>
          <w:sz w:val="23"/>
          <w:szCs w:val="23"/>
        </w:rPr>
      </w:pPr>
    </w:p>
    <w:tbl>
      <w:tblPr>
        <w:tblpPr w:leftFromText="180" w:rightFromText="180" w:vertAnchor="text" w:horzAnchor="margin" w:tblpY="157"/>
        <w:tblW w:w="0" w:type="auto"/>
        <w:tblLayout w:type="fixed"/>
        <w:tblLook w:val="04A0" w:firstRow="1" w:lastRow="0" w:firstColumn="1" w:lastColumn="0" w:noHBand="0" w:noVBand="1"/>
      </w:tblPr>
      <w:tblGrid>
        <w:gridCol w:w="4213"/>
        <w:gridCol w:w="2558"/>
        <w:gridCol w:w="3278"/>
      </w:tblGrid>
      <w:tr w:rsidR="007C4F81" w:rsidRPr="00BA638F" w14:paraId="507F8A27" w14:textId="77777777" w:rsidTr="00D233AC">
        <w:tc>
          <w:tcPr>
            <w:tcW w:w="4213" w:type="dxa"/>
            <w:shd w:val="clear" w:color="auto" w:fill="FFFFFF"/>
            <w:hideMark/>
          </w:tcPr>
          <w:p w14:paraId="59452A52" w14:textId="77777777" w:rsidR="007C4F81" w:rsidRPr="00BA638F" w:rsidRDefault="007C4F81" w:rsidP="00D233AC">
            <w:pPr>
              <w:spacing w:line="100" w:lineRule="atLeast"/>
              <w:rPr>
                <w:sz w:val="23"/>
                <w:szCs w:val="23"/>
                <w:lang w:eastAsia="en-US"/>
              </w:rPr>
            </w:pPr>
            <w:r w:rsidRPr="00BA638F">
              <w:rPr>
                <w:sz w:val="23"/>
                <w:szCs w:val="23"/>
                <w:u w:val="single"/>
                <w:lang w:eastAsia="en-US"/>
              </w:rPr>
              <w:t>____________________________</w:t>
            </w:r>
          </w:p>
        </w:tc>
        <w:tc>
          <w:tcPr>
            <w:tcW w:w="2558" w:type="dxa"/>
            <w:shd w:val="clear" w:color="auto" w:fill="FFFFFF"/>
            <w:hideMark/>
          </w:tcPr>
          <w:p w14:paraId="4D757C55" w14:textId="77777777" w:rsidR="007C4F81" w:rsidRPr="00BA638F" w:rsidRDefault="007C4F81" w:rsidP="00D233AC">
            <w:pPr>
              <w:spacing w:line="100" w:lineRule="atLeast"/>
              <w:rPr>
                <w:sz w:val="23"/>
                <w:szCs w:val="23"/>
                <w:lang w:eastAsia="en-US"/>
              </w:rPr>
            </w:pPr>
            <w:r w:rsidRPr="00BA638F">
              <w:rPr>
                <w:sz w:val="23"/>
                <w:szCs w:val="23"/>
                <w:lang w:eastAsia="en-US"/>
              </w:rPr>
              <w:t>______________</w:t>
            </w:r>
          </w:p>
        </w:tc>
        <w:tc>
          <w:tcPr>
            <w:tcW w:w="3278" w:type="dxa"/>
            <w:shd w:val="clear" w:color="auto" w:fill="FFFFFF"/>
            <w:hideMark/>
          </w:tcPr>
          <w:p w14:paraId="2F2F9BFA" w14:textId="77777777" w:rsidR="007C4F81" w:rsidRPr="00BA638F" w:rsidRDefault="007C4F81" w:rsidP="00D233AC">
            <w:pPr>
              <w:spacing w:line="100" w:lineRule="atLeast"/>
              <w:jc w:val="center"/>
              <w:rPr>
                <w:sz w:val="23"/>
                <w:szCs w:val="23"/>
                <w:u w:val="single"/>
                <w:lang w:eastAsia="en-US"/>
              </w:rPr>
            </w:pPr>
            <w:r w:rsidRPr="00BA638F">
              <w:rPr>
                <w:sz w:val="23"/>
                <w:szCs w:val="23"/>
                <w:u w:val="single"/>
                <w:lang w:eastAsia="en-US"/>
              </w:rPr>
              <w:t>_______________</w:t>
            </w:r>
          </w:p>
        </w:tc>
      </w:tr>
      <w:tr w:rsidR="007C4F81" w:rsidRPr="00BA638F" w14:paraId="5FFBDE50" w14:textId="77777777" w:rsidTr="00D233AC">
        <w:tc>
          <w:tcPr>
            <w:tcW w:w="4213" w:type="dxa"/>
            <w:shd w:val="clear" w:color="auto" w:fill="FFFFFF"/>
            <w:hideMark/>
          </w:tcPr>
          <w:p w14:paraId="47E3ED2F" w14:textId="77777777" w:rsidR="007C4F81" w:rsidRPr="00BA638F" w:rsidRDefault="007C4F81" w:rsidP="00D233AC">
            <w:pPr>
              <w:spacing w:line="100" w:lineRule="atLeast"/>
              <w:jc w:val="center"/>
              <w:rPr>
                <w:sz w:val="23"/>
                <w:szCs w:val="23"/>
                <w:vertAlign w:val="superscript"/>
                <w:lang w:eastAsia="en-US"/>
              </w:rPr>
            </w:pPr>
            <w:r w:rsidRPr="00BA638F">
              <w:rPr>
                <w:sz w:val="23"/>
                <w:szCs w:val="23"/>
                <w:vertAlign w:val="superscript"/>
                <w:lang w:eastAsia="en-US"/>
              </w:rPr>
              <w:t xml:space="preserve">(руководитель юридического лица     </w:t>
            </w:r>
          </w:p>
          <w:p w14:paraId="0E0EF6F3" w14:textId="77777777" w:rsidR="007C4F81" w:rsidRPr="00BA638F" w:rsidRDefault="007C4F81" w:rsidP="00D233AC">
            <w:pPr>
              <w:spacing w:line="100" w:lineRule="atLeast"/>
              <w:jc w:val="center"/>
              <w:rPr>
                <w:sz w:val="23"/>
                <w:szCs w:val="23"/>
                <w:vertAlign w:val="superscript"/>
                <w:lang w:eastAsia="en-US"/>
              </w:rPr>
            </w:pPr>
            <w:r w:rsidRPr="00BA638F">
              <w:rPr>
                <w:sz w:val="23"/>
                <w:szCs w:val="23"/>
                <w:vertAlign w:val="superscript"/>
                <w:lang w:eastAsia="en-US"/>
              </w:rPr>
              <w:t xml:space="preserve">   /индивидуальный предприниматель)</w:t>
            </w:r>
          </w:p>
        </w:tc>
        <w:tc>
          <w:tcPr>
            <w:tcW w:w="2558" w:type="dxa"/>
            <w:shd w:val="clear" w:color="auto" w:fill="FFFFFF"/>
            <w:hideMark/>
          </w:tcPr>
          <w:p w14:paraId="6F2477B4" w14:textId="77777777" w:rsidR="007C4F81" w:rsidRPr="00BA638F" w:rsidRDefault="007C4F81" w:rsidP="00D233AC">
            <w:pPr>
              <w:spacing w:line="100" w:lineRule="atLeast"/>
              <w:jc w:val="center"/>
              <w:rPr>
                <w:sz w:val="23"/>
                <w:szCs w:val="23"/>
                <w:vertAlign w:val="superscript"/>
                <w:lang w:eastAsia="en-US"/>
              </w:rPr>
            </w:pPr>
            <w:r w:rsidRPr="00BA638F">
              <w:rPr>
                <w:sz w:val="23"/>
                <w:szCs w:val="23"/>
                <w:vertAlign w:val="superscript"/>
                <w:lang w:eastAsia="en-US"/>
              </w:rPr>
              <w:t>(подпись)</w:t>
            </w:r>
          </w:p>
        </w:tc>
        <w:tc>
          <w:tcPr>
            <w:tcW w:w="3278" w:type="dxa"/>
            <w:shd w:val="clear" w:color="auto" w:fill="FFFFFF"/>
            <w:hideMark/>
          </w:tcPr>
          <w:p w14:paraId="651133C4" w14:textId="77777777" w:rsidR="007C4F81" w:rsidRPr="00BA638F" w:rsidRDefault="007C4F81" w:rsidP="00D233AC">
            <w:pPr>
              <w:spacing w:line="100" w:lineRule="atLeast"/>
              <w:jc w:val="center"/>
              <w:rPr>
                <w:sz w:val="23"/>
                <w:szCs w:val="23"/>
                <w:lang w:eastAsia="en-US"/>
              </w:rPr>
            </w:pPr>
            <w:r w:rsidRPr="00BA638F">
              <w:rPr>
                <w:sz w:val="23"/>
                <w:szCs w:val="23"/>
                <w:vertAlign w:val="superscript"/>
                <w:lang w:eastAsia="en-US"/>
              </w:rPr>
              <w:t>(расшифровка подписи)</w:t>
            </w:r>
          </w:p>
        </w:tc>
      </w:tr>
      <w:tr w:rsidR="007C4F81" w:rsidRPr="00BA638F" w14:paraId="4BD465C1" w14:textId="77777777" w:rsidTr="00D233AC">
        <w:tc>
          <w:tcPr>
            <w:tcW w:w="4213" w:type="dxa"/>
            <w:shd w:val="clear" w:color="auto" w:fill="FFFFFF"/>
          </w:tcPr>
          <w:p w14:paraId="5C8C836B" w14:textId="77777777" w:rsidR="007C4F81" w:rsidRPr="00BA638F" w:rsidRDefault="007C4F81" w:rsidP="00D233AC">
            <w:pPr>
              <w:snapToGrid w:val="0"/>
              <w:spacing w:line="100" w:lineRule="atLeast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558" w:type="dxa"/>
            <w:shd w:val="clear" w:color="auto" w:fill="FFFFFF"/>
          </w:tcPr>
          <w:p w14:paraId="159A9057" w14:textId="77777777" w:rsidR="007C4F81" w:rsidRPr="00BA638F" w:rsidRDefault="007C4F81" w:rsidP="00D233AC">
            <w:pPr>
              <w:snapToGrid w:val="0"/>
              <w:spacing w:line="100" w:lineRule="atLeast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278" w:type="dxa"/>
            <w:shd w:val="clear" w:color="auto" w:fill="FFFFFF"/>
          </w:tcPr>
          <w:p w14:paraId="65A025BB" w14:textId="77777777" w:rsidR="007C4F81" w:rsidRPr="00BA638F" w:rsidRDefault="007C4F81" w:rsidP="00D233AC">
            <w:pPr>
              <w:snapToGrid w:val="0"/>
              <w:spacing w:line="100" w:lineRule="atLeast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C4F81" w:rsidRPr="00BA638F" w14:paraId="40D579AA" w14:textId="77777777" w:rsidTr="00D233AC">
        <w:tc>
          <w:tcPr>
            <w:tcW w:w="4213" w:type="dxa"/>
            <w:shd w:val="clear" w:color="auto" w:fill="FFFFFF"/>
            <w:hideMark/>
          </w:tcPr>
          <w:p w14:paraId="2E506964" w14:textId="77777777" w:rsidR="007C4F81" w:rsidRPr="00BA638F" w:rsidRDefault="007C4F81" w:rsidP="00D233AC">
            <w:pPr>
              <w:spacing w:line="100" w:lineRule="atLeast"/>
              <w:rPr>
                <w:sz w:val="23"/>
                <w:szCs w:val="23"/>
                <w:lang w:eastAsia="en-US"/>
              </w:rPr>
            </w:pPr>
            <w:proofErr w:type="spellStart"/>
            <w:r w:rsidRPr="00BA638F">
              <w:rPr>
                <w:sz w:val="23"/>
                <w:szCs w:val="23"/>
                <w:lang w:eastAsia="en-US"/>
              </w:rPr>
              <w:t>м.п</w:t>
            </w:r>
            <w:proofErr w:type="spellEnd"/>
            <w:r w:rsidRPr="00BA638F">
              <w:rPr>
                <w:sz w:val="23"/>
                <w:szCs w:val="23"/>
                <w:lang w:eastAsia="en-US"/>
              </w:rPr>
              <w:t xml:space="preserve">.   </w:t>
            </w:r>
          </w:p>
        </w:tc>
        <w:tc>
          <w:tcPr>
            <w:tcW w:w="2558" w:type="dxa"/>
            <w:shd w:val="clear" w:color="auto" w:fill="FFFFFF"/>
          </w:tcPr>
          <w:p w14:paraId="5DE7F7B8" w14:textId="77777777" w:rsidR="007C4F81" w:rsidRPr="00BA638F" w:rsidRDefault="007C4F81" w:rsidP="00D233AC">
            <w:pPr>
              <w:snapToGrid w:val="0"/>
              <w:spacing w:line="100" w:lineRule="atLeast"/>
              <w:rPr>
                <w:sz w:val="23"/>
                <w:szCs w:val="23"/>
                <w:lang w:eastAsia="en-US"/>
              </w:rPr>
            </w:pPr>
          </w:p>
        </w:tc>
        <w:tc>
          <w:tcPr>
            <w:tcW w:w="3278" w:type="dxa"/>
            <w:shd w:val="clear" w:color="auto" w:fill="FFFFFF"/>
            <w:hideMark/>
          </w:tcPr>
          <w:p w14:paraId="2717383E" w14:textId="77777777" w:rsidR="007C4F81" w:rsidRPr="00BA638F" w:rsidRDefault="007C4F81" w:rsidP="00D233AC">
            <w:pPr>
              <w:spacing w:line="100" w:lineRule="atLeast"/>
              <w:ind w:firstLine="0"/>
              <w:rPr>
                <w:sz w:val="23"/>
                <w:szCs w:val="23"/>
                <w:lang w:eastAsia="en-US"/>
              </w:rPr>
            </w:pPr>
            <w:r w:rsidRPr="00BA638F">
              <w:rPr>
                <w:sz w:val="23"/>
                <w:szCs w:val="23"/>
                <w:lang w:eastAsia="en-US"/>
              </w:rPr>
              <w:t>«___» __________202</w:t>
            </w:r>
            <w:r>
              <w:rPr>
                <w:sz w:val="23"/>
                <w:szCs w:val="23"/>
                <w:lang w:eastAsia="en-US"/>
              </w:rPr>
              <w:t>3</w:t>
            </w:r>
            <w:r w:rsidRPr="00BA638F">
              <w:rPr>
                <w:sz w:val="23"/>
                <w:szCs w:val="23"/>
                <w:lang w:eastAsia="en-US"/>
              </w:rPr>
              <w:t xml:space="preserve"> г.</w:t>
            </w:r>
          </w:p>
        </w:tc>
      </w:tr>
    </w:tbl>
    <w:p w14:paraId="58A9521D" w14:textId="77777777" w:rsidR="007C4F81" w:rsidRPr="00BA638F" w:rsidRDefault="007C4F81" w:rsidP="007C4F81">
      <w:pPr>
        <w:rPr>
          <w:sz w:val="23"/>
          <w:szCs w:val="23"/>
        </w:rPr>
      </w:pPr>
    </w:p>
    <w:p w14:paraId="72BFF6D4" w14:textId="77777777" w:rsidR="007C4F81" w:rsidRPr="00BA638F" w:rsidRDefault="007C4F81" w:rsidP="007C4F81">
      <w:pPr>
        <w:jc w:val="right"/>
        <w:rPr>
          <w:rFonts w:eastAsiaTheme="minorHAnsi"/>
          <w:b/>
          <w:bCs/>
          <w:sz w:val="20"/>
          <w:szCs w:val="20"/>
          <w:u w:val="single"/>
          <w:shd w:val="clear" w:color="auto" w:fill="FFFFFF"/>
          <w:lang w:eastAsia="en-US"/>
        </w:rPr>
      </w:pPr>
    </w:p>
    <w:p w14:paraId="496D0A1E" w14:textId="77777777"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14:paraId="7729F856" w14:textId="77777777"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14:paraId="2028FA79" w14:textId="77777777"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14:paraId="5F1DB7EA" w14:textId="77777777"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14:paraId="1225828C" w14:textId="77777777"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14:paraId="440DF5F9" w14:textId="77777777"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14:paraId="66A22560" w14:textId="77777777"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14:paraId="7580BE7F" w14:textId="77777777"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14:paraId="6718FA2E" w14:textId="77777777"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14:paraId="4442B437" w14:textId="77777777"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14:paraId="4E088556" w14:textId="77777777"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14:paraId="37F0088A" w14:textId="77777777"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14:paraId="0E8456E0" w14:textId="77777777"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14:paraId="06058075" w14:textId="77777777"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14:paraId="1C1DBB02" w14:textId="77777777"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14:paraId="3B9BFF8A" w14:textId="77777777"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14:paraId="6AA7135E" w14:textId="77777777"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14:paraId="269EECDE" w14:textId="77777777" w:rsidR="007C4F81" w:rsidRPr="00BA638F" w:rsidRDefault="007C4F81" w:rsidP="007C4F81">
      <w:pPr>
        <w:spacing w:after="160" w:line="259" w:lineRule="auto"/>
        <w:ind w:firstLine="0"/>
        <w:jc w:val="left"/>
        <w:rPr>
          <w:sz w:val="22"/>
          <w:shd w:val="clear" w:color="auto" w:fill="FFFFFF"/>
        </w:rPr>
      </w:pPr>
      <w:r w:rsidRPr="00BA638F">
        <w:rPr>
          <w:sz w:val="22"/>
          <w:shd w:val="clear" w:color="auto" w:fill="FFFFFF"/>
        </w:rPr>
        <w:br w:type="page"/>
      </w:r>
    </w:p>
    <w:p w14:paraId="39F1D3D2" w14:textId="77777777" w:rsidR="007C4F81" w:rsidRPr="00BA638F" w:rsidRDefault="007C4F81" w:rsidP="007C4F81">
      <w:pPr>
        <w:jc w:val="right"/>
        <w:rPr>
          <w:shd w:val="clear" w:color="auto" w:fill="FFFFFF"/>
        </w:rPr>
      </w:pPr>
      <w:r w:rsidRPr="00BA638F">
        <w:rPr>
          <w:sz w:val="22"/>
          <w:shd w:val="clear" w:color="auto" w:fill="FFFFFF"/>
        </w:rPr>
        <w:lastRenderedPageBreak/>
        <w:t xml:space="preserve">Приложение № 6 к Техническому заданию </w:t>
      </w:r>
    </w:p>
    <w:p w14:paraId="0D57EA98" w14:textId="77777777" w:rsidR="007C4F81" w:rsidRPr="00BA638F" w:rsidRDefault="007C4F81" w:rsidP="007C4F81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14:paraId="00CF91C1" w14:textId="77777777" w:rsidR="007C4F81" w:rsidRPr="00AA3711" w:rsidRDefault="007C4F81" w:rsidP="007C4F81">
      <w:pPr>
        <w:widowControl w:val="0"/>
        <w:jc w:val="center"/>
        <w:rPr>
          <w:sz w:val="22"/>
          <w:szCs w:val="22"/>
        </w:rPr>
      </w:pPr>
      <w:bookmarkStart w:id="4" w:name="_Hlk78811763"/>
      <w:r w:rsidRPr="00AA3711">
        <w:rPr>
          <w:sz w:val="22"/>
          <w:szCs w:val="22"/>
        </w:rPr>
        <w:t>Заявка</w:t>
      </w:r>
    </w:p>
    <w:p w14:paraId="361745FF" w14:textId="77777777" w:rsidR="007C4F81" w:rsidRPr="00AA3711" w:rsidRDefault="007C4F81" w:rsidP="007C4F81">
      <w:pPr>
        <w:widowControl w:val="0"/>
        <w:jc w:val="center"/>
        <w:rPr>
          <w:b/>
          <w:sz w:val="22"/>
          <w:szCs w:val="22"/>
        </w:rPr>
      </w:pPr>
      <w:r w:rsidRPr="00AA3711">
        <w:rPr>
          <w:sz w:val="22"/>
          <w:szCs w:val="22"/>
        </w:rPr>
        <w:t>субъекта малого и среднего предпринимательства, осуществляющего свою деятельность на территории Волгоградской области для получения государственной поддержки</w:t>
      </w: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7C4F81" w:rsidRPr="00AA3711" w14:paraId="2C68ECEC" w14:textId="77777777" w:rsidTr="00D233AC">
        <w:trPr>
          <w:trHeight w:val="6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519E9" w14:textId="77777777" w:rsidR="007C4F81" w:rsidRPr="00AA3711" w:rsidRDefault="007C4F81" w:rsidP="00D233AC">
            <w:pPr>
              <w:snapToGrid w:val="0"/>
              <w:spacing w:before="60" w:after="40"/>
              <w:ind w:firstLine="0"/>
              <w:rPr>
                <w:sz w:val="22"/>
              </w:rPr>
            </w:pPr>
            <w:bookmarkStart w:id="5" w:name="_Hlk74660242"/>
            <w:r w:rsidRPr="00AA3711">
              <w:rPr>
                <w:rFonts w:eastAsia="Calibri"/>
                <w:sz w:val="22"/>
                <w:szCs w:val="22"/>
              </w:rPr>
              <w:t>Наименование получаемой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FCF85" w14:textId="77777777" w:rsidR="007C4F81" w:rsidRPr="00AA3711" w:rsidRDefault="007C4F81" w:rsidP="00D233AC">
            <w:pPr>
              <w:snapToGrid w:val="0"/>
              <w:rPr>
                <w:sz w:val="22"/>
              </w:rPr>
            </w:pPr>
            <w:r w:rsidRPr="00AA3711">
              <w:rPr>
                <w:sz w:val="22"/>
                <w:szCs w:val="22"/>
              </w:rPr>
              <w:t xml:space="preserve">Оказание комплексной услуги по </w:t>
            </w:r>
            <w:r>
              <w:rPr>
                <w:sz w:val="22"/>
                <w:szCs w:val="22"/>
              </w:rPr>
              <w:t xml:space="preserve">разработке </w:t>
            </w:r>
            <w:proofErr w:type="spellStart"/>
            <w:r>
              <w:rPr>
                <w:sz w:val="22"/>
                <w:szCs w:val="22"/>
              </w:rPr>
              <w:t>медиакита</w:t>
            </w:r>
            <w:proofErr w:type="spellEnd"/>
          </w:p>
        </w:tc>
      </w:tr>
      <w:tr w:rsidR="007C4F81" w:rsidRPr="00AA3711" w14:paraId="27C5DCDC" w14:textId="77777777" w:rsidTr="00D233AC">
        <w:trPr>
          <w:trHeight w:val="82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5D7C6" w14:textId="77777777" w:rsidR="007C4F81" w:rsidRPr="00AA3711" w:rsidRDefault="007C4F81" w:rsidP="00D233AC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AA3711">
              <w:rPr>
                <w:sz w:val="22"/>
                <w:szCs w:val="22"/>
              </w:rPr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3B00F" w14:textId="77777777" w:rsidR="007C4F81" w:rsidRPr="00AA3711" w:rsidRDefault="007C4F81" w:rsidP="00D233AC">
            <w:pPr>
              <w:snapToGrid w:val="0"/>
              <w:rPr>
                <w:sz w:val="22"/>
              </w:rPr>
            </w:pPr>
          </w:p>
        </w:tc>
      </w:tr>
      <w:tr w:rsidR="007C4F81" w:rsidRPr="00AA3711" w14:paraId="508571CE" w14:textId="77777777" w:rsidTr="00D233AC">
        <w:trPr>
          <w:trHeight w:val="4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69A3E" w14:textId="77777777" w:rsidR="007C4F81" w:rsidRPr="00AA3711" w:rsidRDefault="007C4F81" w:rsidP="00D233AC">
            <w:pPr>
              <w:pStyle w:val="a3"/>
              <w:snapToGrid w:val="0"/>
              <w:spacing w:before="60" w:after="40"/>
              <w:ind w:firstLine="0"/>
              <w:rPr>
                <w:sz w:val="22"/>
              </w:rPr>
            </w:pPr>
            <w:r w:rsidRPr="00AA3711">
              <w:rPr>
                <w:sz w:val="22"/>
                <w:szCs w:val="22"/>
              </w:rPr>
              <w:t xml:space="preserve">Сфера деятельности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830D0" w14:textId="77777777" w:rsidR="007C4F81" w:rsidRPr="00AA3711" w:rsidRDefault="007C4F81" w:rsidP="00D233AC">
            <w:pPr>
              <w:pStyle w:val="a3"/>
              <w:snapToGrid w:val="0"/>
              <w:rPr>
                <w:sz w:val="22"/>
              </w:rPr>
            </w:pPr>
          </w:p>
        </w:tc>
      </w:tr>
      <w:tr w:rsidR="007C4F81" w:rsidRPr="00AA3711" w14:paraId="2616F4E2" w14:textId="77777777" w:rsidTr="00D233AC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BC84D" w14:textId="77777777" w:rsidR="007C4F81" w:rsidRPr="00AA3711" w:rsidRDefault="007C4F81" w:rsidP="00D233AC">
            <w:pPr>
              <w:pStyle w:val="a3"/>
              <w:snapToGrid w:val="0"/>
              <w:spacing w:before="60" w:after="40"/>
              <w:ind w:firstLine="0"/>
              <w:rPr>
                <w:sz w:val="22"/>
              </w:rPr>
            </w:pPr>
            <w:r w:rsidRPr="00AA3711">
              <w:rPr>
                <w:sz w:val="22"/>
                <w:szCs w:val="22"/>
              </w:rPr>
              <w:t>Юридический (почтовый) адрес, индекс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FEAFF" w14:textId="77777777" w:rsidR="007C4F81" w:rsidRPr="00AA3711" w:rsidRDefault="007C4F81" w:rsidP="00D233AC">
            <w:pPr>
              <w:pStyle w:val="a3"/>
              <w:snapToGrid w:val="0"/>
              <w:rPr>
                <w:sz w:val="22"/>
              </w:rPr>
            </w:pPr>
          </w:p>
        </w:tc>
      </w:tr>
      <w:tr w:rsidR="007C4F81" w:rsidRPr="00AA3711" w14:paraId="76DE27E3" w14:textId="77777777" w:rsidTr="00D233AC">
        <w:trPr>
          <w:trHeight w:val="6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D3713" w14:textId="77777777" w:rsidR="007C4F81" w:rsidRPr="00AA3711" w:rsidRDefault="007C4F81" w:rsidP="00D233AC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AA3711">
              <w:rPr>
                <w:sz w:val="22"/>
                <w:szCs w:val="22"/>
              </w:rPr>
              <w:t>Фактический (почтовый) адрес, индекс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6BDDA" w14:textId="77777777" w:rsidR="007C4F81" w:rsidRPr="00AA3711" w:rsidRDefault="007C4F81" w:rsidP="00D233AC">
            <w:pPr>
              <w:pStyle w:val="a3"/>
              <w:snapToGrid w:val="0"/>
              <w:rPr>
                <w:sz w:val="22"/>
              </w:rPr>
            </w:pPr>
          </w:p>
        </w:tc>
      </w:tr>
      <w:tr w:rsidR="007C4F81" w:rsidRPr="00AA3711" w14:paraId="0B747927" w14:textId="77777777" w:rsidTr="00D233AC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D2B8C" w14:textId="77777777" w:rsidR="007C4F81" w:rsidRPr="00AA3711" w:rsidRDefault="007C4F81" w:rsidP="00D233AC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AA3711">
              <w:rPr>
                <w:sz w:val="22"/>
                <w:szCs w:val="22"/>
              </w:rPr>
              <w:t>Телефон/факс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6BE7" w14:textId="77777777" w:rsidR="007C4F81" w:rsidRPr="00AA3711" w:rsidRDefault="007C4F81" w:rsidP="00D233AC">
            <w:pPr>
              <w:snapToGrid w:val="0"/>
              <w:rPr>
                <w:sz w:val="22"/>
              </w:rPr>
            </w:pPr>
          </w:p>
        </w:tc>
      </w:tr>
      <w:tr w:rsidR="007C4F81" w:rsidRPr="00AA3711" w14:paraId="76F44A75" w14:textId="77777777" w:rsidTr="00D233AC">
        <w:trPr>
          <w:trHeight w:val="64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886CB" w14:textId="77777777" w:rsidR="007C4F81" w:rsidRPr="00AA3711" w:rsidRDefault="007C4F81" w:rsidP="00D233AC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AA3711">
              <w:rPr>
                <w:sz w:val="22"/>
                <w:szCs w:val="22"/>
              </w:rPr>
              <w:t>E-</w:t>
            </w:r>
            <w:r w:rsidRPr="00AA3711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7C101" w14:textId="77777777" w:rsidR="007C4F81" w:rsidRPr="00AA3711" w:rsidRDefault="007C4F81" w:rsidP="00D233AC">
            <w:pPr>
              <w:snapToGrid w:val="0"/>
              <w:rPr>
                <w:sz w:val="22"/>
              </w:rPr>
            </w:pPr>
          </w:p>
        </w:tc>
      </w:tr>
      <w:tr w:rsidR="007C4F81" w:rsidRPr="00AA3711" w14:paraId="17F4F1DA" w14:textId="77777777" w:rsidTr="00D233AC">
        <w:trPr>
          <w:trHeight w:val="7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95787" w14:textId="77777777" w:rsidR="007C4F81" w:rsidRPr="00AA3711" w:rsidRDefault="007C4F81" w:rsidP="00D233AC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AA3711">
              <w:rPr>
                <w:sz w:val="22"/>
                <w:szCs w:val="22"/>
              </w:rPr>
              <w:t>Ф.И.О. руководителя, наименование должности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F949B" w14:textId="77777777" w:rsidR="007C4F81" w:rsidRPr="00AA3711" w:rsidRDefault="007C4F81" w:rsidP="00D233AC">
            <w:pPr>
              <w:pStyle w:val="3"/>
              <w:tabs>
                <w:tab w:val="left" w:pos="0"/>
              </w:tabs>
              <w:snapToGrid w:val="0"/>
              <w:rPr>
                <w:sz w:val="22"/>
              </w:rPr>
            </w:pPr>
          </w:p>
        </w:tc>
      </w:tr>
      <w:tr w:rsidR="007C4F81" w:rsidRPr="00AA3711" w14:paraId="4DF16DAC" w14:textId="77777777" w:rsidTr="00D233AC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EEF45" w14:textId="77777777" w:rsidR="007C4F81" w:rsidRPr="00AA3711" w:rsidRDefault="007C4F81" w:rsidP="00D233AC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AA3711">
              <w:rPr>
                <w:sz w:val="22"/>
                <w:szCs w:val="22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DF0F3" w14:textId="77777777" w:rsidR="007C4F81" w:rsidRPr="00AA3711" w:rsidRDefault="007C4F81" w:rsidP="00D233AC">
            <w:pPr>
              <w:snapToGrid w:val="0"/>
              <w:rPr>
                <w:sz w:val="22"/>
              </w:rPr>
            </w:pPr>
          </w:p>
        </w:tc>
      </w:tr>
      <w:tr w:rsidR="007C4F81" w:rsidRPr="00AA3711" w14:paraId="7FB2FEBF" w14:textId="77777777" w:rsidTr="00D233AC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93FB1" w14:textId="77777777" w:rsidR="007C4F81" w:rsidRPr="00AA3711" w:rsidRDefault="007C4F81" w:rsidP="00D233AC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AA3711">
              <w:rPr>
                <w:sz w:val="22"/>
                <w:szCs w:val="22"/>
              </w:rPr>
              <w:t>ОГРН (для ЮЛ)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D4BD4" w14:textId="77777777" w:rsidR="007C4F81" w:rsidRPr="00AA3711" w:rsidRDefault="007C4F81" w:rsidP="00D233AC">
            <w:pPr>
              <w:snapToGrid w:val="0"/>
              <w:rPr>
                <w:sz w:val="22"/>
              </w:rPr>
            </w:pPr>
          </w:p>
        </w:tc>
      </w:tr>
      <w:tr w:rsidR="007C4F81" w:rsidRPr="00AA3711" w14:paraId="35ECE58B" w14:textId="77777777" w:rsidTr="00D233AC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3D39C" w14:textId="77777777" w:rsidR="007C4F81" w:rsidRPr="00AA3711" w:rsidRDefault="007C4F81" w:rsidP="00D233AC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AA3711">
              <w:rPr>
                <w:rFonts w:eastAsia="Calibri"/>
                <w:sz w:val="22"/>
                <w:szCs w:val="22"/>
              </w:rPr>
              <w:t>Дата рождения (необходимо для скоринга и только для ИП)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9C2A5" w14:textId="77777777" w:rsidR="007C4F81" w:rsidRPr="00AA3711" w:rsidRDefault="007C4F81" w:rsidP="00D233AC">
            <w:pPr>
              <w:snapToGrid w:val="0"/>
              <w:rPr>
                <w:sz w:val="22"/>
              </w:rPr>
            </w:pPr>
          </w:p>
        </w:tc>
      </w:tr>
      <w:tr w:rsidR="007C4F81" w:rsidRPr="00AA3711" w14:paraId="6756839E" w14:textId="77777777" w:rsidTr="00D233AC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EE8C6" w14:textId="77777777" w:rsidR="007C4F81" w:rsidRPr="00AA3711" w:rsidRDefault="007C4F81" w:rsidP="00D233AC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AA3711">
              <w:rPr>
                <w:sz w:val="22"/>
                <w:szCs w:val="22"/>
              </w:rPr>
              <w:t xml:space="preserve">Дата регистрации бизнеса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4E79F" w14:textId="77777777" w:rsidR="007C4F81" w:rsidRPr="00AA3711" w:rsidRDefault="007C4F81" w:rsidP="00D233AC">
            <w:pPr>
              <w:snapToGrid w:val="0"/>
              <w:rPr>
                <w:sz w:val="22"/>
              </w:rPr>
            </w:pPr>
          </w:p>
        </w:tc>
      </w:tr>
      <w:tr w:rsidR="007C4F81" w:rsidRPr="00AA3711" w14:paraId="658CCDE8" w14:textId="77777777" w:rsidTr="00D233AC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441D3" w14:textId="77777777" w:rsidR="007C4F81" w:rsidRPr="00AA3711" w:rsidRDefault="007C4F81" w:rsidP="00D233AC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AA3711">
              <w:rPr>
                <w:sz w:val="22"/>
                <w:szCs w:val="22"/>
              </w:rPr>
              <w:t>ОКВЭД (основной)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E3E67" w14:textId="77777777" w:rsidR="007C4F81" w:rsidRPr="00AA3711" w:rsidRDefault="007C4F81" w:rsidP="00D233AC">
            <w:pPr>
              <w:snapToGrid w:val="0"/>
              <w:rPr>
                <w:sz w:val="22"/>
                <w:lang w:val="en-US"/>
              </w:rPr>
            </w:pPr>
          </w:p>
        </w:tc>
      </w:tr>
      <w:tr w:rsidR="007C4F81" w:rsidRPr="00AA3711" w14:paraId="03E1343E" w14:textId="77777777" w:rsidTr="00D233AC">
        <w:trPr>
          <w:trHeight w:val="64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42AF9" w14:textId="77777777" w:rsidR="007C4F81" w:rsidRPr="00AA3711" w:rsidRDefault="007C4F81" w:rsidP="00D233AC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AA3711">
              <w:rPr>
                <w:sz w:val="22"/>
                <w:szCs w:val="22"/>
              </w:rPr>
              <w:t>Категория МСП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18FAA" w14:textId="77777777" w:rsidR="007C4F81" w:rsidRPr="00AA3711" w:rsidRDefault="00000000" w:rsidP="00D233AC">
            <w:pPr>
              <w:pStyle w:val="3"/>
              <w:rPr>
                <w:b/>
                <w:bCs/>
                <w:sz w:val="22"/>
              </w:rPr>
            </w:pPr>
            <w:r>
              <w:rPr>
                <w:noProof/>
              </w:rPr>
              <w:pict w14:anchorId="5F33BFBB">
                <v:rect id="Прямоугольник 7" o:spid="_x0000_s1028" style="position:absolute;left:0;text-align:left;margin-left:37.7pt;margin-top:1.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" filled="f" strokecolor="windowText" strokeweight="1pt"/>
              </w:pict>
            </w:r>
            <w:r>
              <w:rPr>
                <w:noProof/>
              </w:rPr>
              <w:pict w14:anchorId="5F4F5DAC">
                <v:rect id="Прямоугольник 9" o:spid="_x0000_s1027" style="position:absolute;left:0;text-align:left;margin-left:271.4pt;margin-top:4.6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" filled="f" strokecolor="windowText" strokeweight="1pt"/>
              </w:pict>
            </w:r>
            <w:r>
              <w:rPr>
                <w:noProof/>
              </w:rPr>
              <w:pict w14:anchorId="02C9692D">
                <v:rect id="Прямоугольник 95" o:spid="_x0000_s1026" style="position:absolute;left:0;text-align:left;margin-left:148.4pt;margin-top:3.8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" filled="f" strokecolor="windowText" strokeweight="1pt"/>
              </w:pict>
            </w:r>
            <w:r w:rsidR="007C4F81" w:rsidRPr="00BD1ADD">
              <w:rPr>
                <w:color w:val="000000" w:themeColor="text1"/>
                <w:sz w:val="22"/>
                <w:szCs w:val="22"/>
              </w:rPr>
              <w:t>Микропредприятие        Малое предприятие        Среднее предприятие</w:t>
            </w:r>
          </w:p>
        </w:tc>
      </w:tr>
      <w:tr w:rsidR="007C4F81" w:rsidRPr="00AA3711" w14:paraId="1CCD62EA" w14:textId="77777777" w:rsidTr="00D233AC">
        <w:trPr>
          <w:trHeight w:val="64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DECF0" w14:textId="77777777" w:rsidR="007C4F81" w:rsidRPr="00AA3711" w:rsidRDefault="007C4F81" w:rsidP="00D233AC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AA3711">
              <w:rPr>
                <w:sz w:val="22"/>
                <w:szCs w:val="22"/>
              </w:rPr>
              <w:t>Регистрация на Цифровой платформе https://мсп.рф/  (зарегистрирован)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98CA" w14:textId="77777777" w:rsidR="007C4F81" w:rsidRPr="00AA3711" w:rsidRDefault="007C4F81" w:rsidP="00D233AC">
            <w:pPr>
              <w:snapToGrid w:val="0"/>
              <w:rPr>
                <w:sz w:val="22"/>
              </w:rPr>
            </w:pPr>
          </w:p>
        </w:tc>
      </w:tr>
    </w:tbl>
    <w:p w14:paraId="0E586335" w14:textId="77777777" w:rsidR="007C4F81" w:rsidRPr="00AA3711" w:rsidRDefault="007C4F81" w:rsidP="007C4F81">
      <w:pPr>
        <w:ind w:firstLine="426"/>
        <w:rPr>
          <w:sz w:val="22"/>
          <w:szCs w:val="22"/>
        </w:rPr>
      </w:pPr>
    </w:p>
    <w:p w14:paraId="6FE2A492" w14:textId="77777777" w:rsidR="007C4F81" w:rsidRPr="00AA3711" w:rsidRDefault="007C4F81" w:rsidP="007C4F81">
      <w:pPr>
        <w:ind w:firstLine="426"/>
        <w:rPr>
          <w:sz w:val="22"/>
          <w:szCs w:val="22"/>
        </w:rPr>
      </w:pPr>
      <w:r w:rsidRPr="00AA3711">
        <w:rPr>
          <w:sz w:val="22"/>
          <w:szCs w:val="22"/>
        </w:rPr>
        <w:t xml:space="preserve">Заявитель настоящим </w:t>
      </w:r>
      <w:r w:rsidRPr="00AA3711">
        <w:rPr>
          <w:b/>
          <w:sz w:val="22"/>
          <w:szCs w:val="22"/>
        </w:rPr>
        <w:t>подтверждает и гарантирует</w:t>
      </w:r>
      <w:r w:rsidRPr="00AA3711">
        <w:rPr>
          <w:sz w:val="22"/>
          <w:szCs w:val="22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64D05758" w14:textId="77777777" w:rsidR="007C4F81" w:rsidRDefault="007C4F81" w:rsidP="007C4F81">
      <w:pPr>
        <w:ind w:firstLine="426"/>
        <w:rPr>
          <w:sz w:val="22"/>
          <w:szCs w:val="22"/>
        </w:rPr>
      </w:pPr>
      <w:r w:rsidRPr="00AA3711">
        <w:rPr>
          <w:sz w:val="22"/>
          <w:szCs w:val="22"/>
        </w:rPr>
        <w:t xml:space="preserve">Заявитель </w:t>
      </w:r>
      <w:r w:rsidRPr="00AA3711">
        <w:rPr>
          <w:b/>
          <w:sz w:val="22"/>
          <w:szCs w:val="22"/>
        </w:rPr>
        <w:t>дает согласие</w:t>
      </w:r>
      <w:r w:rsidRPr="00AA3711">
        <w:rPr>
          <w:sz w:val="22"/>
          <w:szCs w:val="22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27B3B0CC" w14:textId="77777777" w:rsidR="007C4F81" w:rsidRPr="00AA3711" w:rsidRDefault="007C4F81" w:rsidP="007C4F81">
      <w:pPr>
        <w:ind w:firstLine="426"/>
        <w:rPr>
          <w:sz w:val="22"/>
          <w:szCs w:val="22"/>
        </w:rPr>
      </w:pPr>
    </w:p>
    <w:p w14:paraId="3392562E" w14:textId="77777777" w:rsidR="007C4F81" w:rsidRPr="00AA3711" w:rsidRDefault="007C4F81" w:rsidP="007C4F81">
      <w:pPr>
        <w:ind w:left="-426" w:firstLine="284"/>
        <w:rPr>
          <w:sz w:val="22"/>
          <w:szCs w:val="22"/>
        </w:rPr>
      </w:pPr>
      <w:r w:rsidRPr="00AA3711">
        <w:rPr>
          <w:sz w:val="22"/>
          <w:szCs w:val="22"/>
        </w:rPr>
        <w:t>Руководитель _________________/__________________/_____________</w:t>
      </w:r>
    </w:p>
    <w:p w14:paraId="1000F4E9" w14:textId="77777777" w:rsidR="007C4F81" w:rsidRPr="003D6823" w:rsidRDefault="007C4F81" w:rsidP="007C4F81">
      <w:pPr>
        <w:ind w:left="-426" w:firstLine="284"/>
      </w:pPr>
      <w:r w:rsidRPr="00AA3711">
        <w:rPr>
          <w:sz w:val="22"/>
          <w:szCs w:val="22"/>
          <w:vertAlign w:val="superscript"/>
        </w:rPr>
        <w:t xml:space="preserve">                                            подпись                                       расшифровка                                        дата</w:t>
      </w:r>
      <w:bookmarkEnd w:id="4"/>
      <w:bookmarkEnd w:id="5"/>
    </w:p>
    <w:p w14:paraId="0FC04C17" w14:textId="77777777" w:rsidR="007A2233" w:rsidRDefault="007A2233"/>
    <w:sectPr w:rsidR="007A2233" w:rsidSect="00D233AC">
      <w:headerReference w:type="even" r:id="rId10"/>
      <w:footerReference w:type="even" r:id="rId11"/>
      <w:footerReference w:type="default" r:id="rId12"/>
      <w:footerReference w:type="first" r:id="rId13"/>
      <w:pgSz w:w="11907" w:h="16840" w:code="9"/>
      <w:pgMar w:top="851" w:right="851" w:bottom="851" w:left="851" w:header="851" w:footer="39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2A0C" w14:textId="77777777" w:rsidR="006040E7" w:rsidRDefault="006040E7">
      <w:r>
        <w:separator/>
      </w:r>
    </w:p>
  </w:endnote>
  <w:endnote w:type="continuationSeparator" w:id="0">
    <w:p w14:paraId="645D8520" w14:textId="77777777" w:rsidR="006040E7" w:rsidRDefault="0060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50A" w14:textId="77777777" w:rsidR="00D233AC" w:rsidRPr="00D41F5B" w:rsidRDefault="00D233AC" w:rsidP="00D233AC">
    <w:r w:rsidRPr="00D41F5B">
      <w:fldChar w:fldCharType="begin"/>
    </w:r>
    <w:r w:rsidRPr="00D41F5B">
      <w:instrText xml:space="preserve">PAGE  </w:instrText>
    </w:r>
    <w:r w:rsidRPr="00D41F5B">
      <w:fldChar w:fldCharType="separate"/>
    </w:r>
    <w:r>
      <w:rPr>
        <w:noProof/>
      </w:rPr>
      <w:t>2</w:t>
    </w:r>
    <w:r w:rsidRPr="00D41F5B">
      <w:fldChar w:fldCharType="end"/>
    </w:r>
  </w:p>
  <w:p w14:paraId="110A626B" w14:textId="77777777" w:rsidR="00D233AC" w:rsidRPr="006F500C" w:rsidRDefault="00D233AC" w:rsidP="00D233AC"/>
  <w:p w14:paraId="566E57EB" w14:textId="77777777" w:rsidR="00D233AC" w:rsidRDefault="00D233AC" w:rsidP="00D233AC"/>
  <w:p w14:paraId="622FC349" w14:textId="77777777" w:rsidR="00D233AC" w:rsidRDefault="00D233AC" w:rsidP="00D233AC"/>
  <w:p w14:paraId="5D63BD75" w14:textId="77777777" w:rsidR="00D233AC" w:rsidRDefault="00D233AC"/>
  <w:p w14:paraId="56680798" w14:textId="77777777" w:rsidR="00D233AC" w:rsidRDefault="00D233AC"/>
  <w:p w14:paraId="6FF8471B" w14:textId="77777777" w:rsidR="00D233AC" w:rsidRDefault="00D233AC"/>
  <w:p w14:paraId="22CCBE70" w14:textId="77777777" w:rsidR="00D233AC" w:rsidRDefault="00D233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445141"/>
      <w:docPartObj>
        <w:docPartGallery w:val="Page Numbers (Bottom of Page)"/>
        <w:docPartUnique/>
      </w:docPartObj>
    </w:sdtPr>
    <w:sdtContent>
      <w:p w14:paraId="136EC8F7" w14:textId="77777777" w:rsidR="00D233AC" w:rsidRPr="008A352C" w:rsidRDefault="00D233AC">
        <w:pPr>
          <w:pStyle w:val="a5"/>
        </w:pPr>
        <w:r w:rsidRPr="008A352C">
          <w:fldChar w:fldCharType="begin"/>
        </w:r>
        <w:r w:rsidRPr="008A352C">
          <w:instrText>PAGE   \* MERGEFORMAT</w:instrText>
        </w:r>
        <w:r w:rsidRPr="008A352C">
          <w:fldChar w:fldCharType="separate"/>
        </w:r>
        <w:r>
          <w:rPr>
            <w:noProof/>
          </w:rPr>
          <w:t>3</w:t>
        </w:r>
        <w:r w:rsidRPr="008A352C">
          <w:fldChar w:fldCharType="end"/>
        </w:r>
      </w:p>
    </w:sdtContent>
  </w:sdt>
  <w:p w14:paraId="1C206E0B" w14:textId="77777777" w:rsidR="00D233AC" w:rsidRDefault="00D233AC"/>
  <w:p w14:paraId="232A6C52" w14:textId="77777777" w:rsidR="00D233AC" w:rsidRDefault="00D233AC"/>
  <w:p w14:paraId="2D8A54D7" w14:textId="77777777" w:rsidR="00D233AC" w:rsidRDefault="00D233AC"/>
  <w:p w14:paraId="2EE587C9" w14:textId="77777777" w:rsidR="00D233AC" w:rsidRDefault="00D233A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366635"/>
      <w:docPartObj>
        <w:docPartGallery w:val="Page Numbers (Bottom of Page)"/>
        <w:docPartUnique/>
      </w:docPartObj>
    </w:sdtPr>
    <w:sdtContent>
      <w:p w14:paraId="575CC48C" w14:textId="77777777" w:rsidR="00D233AC" w:rsidRDefault="00D233A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CED0302" w14:textId="77777777" w:rsidR="00D233AC" w:rsidRDefault="00D233AC"/>
  <w:p w14:paraId="4B991687" w14:textId="77777777" w:rsidR="00D233AC" w:rsidRDefault="00D233AC"/>
  <w:p w14:paraId="4B0218BA" w14:textId="77777777" w:rsidR="00D233AC" w:rsidRDefault="00D233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64A4" w14:textId="77777777" w:rsidR="006040E7" w:rsidRDefault="006040E7">
      <w:r>
        <w:separator/>
      </w:r>
    </w:p>
  </w:footnote>
  <w:footnote w:type="continuationSeparator" w:id="0">
    <w:p w14:paraId="57F42C5D" w14:textId="77777777" w:rsidR="006040E7" w:rsidRDefault="00604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296B" w14:textId="77777777" w:rsidR="00D233AC" w:rsidRDefault="00D233AC">
    <w:pPr>
      <w:pStyle w:val="a3"/>
    </w:pPr>
  </w:p>
  <w:p w14:paraId="1012F5CB" w14:textId="77777777" w:rsidR="00D233AC" w:rsidRDefault="00D233AC"/>
  <w:p w14:paraId="426C3367" w14:textId="77777777" w:rsidR="00D233AC" w:rsidRDefault="00D233A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D2A3" w14:textId="77777777" w:rsidR="00D233AC" w:rsidRPr="00891AD6" w:rsidRDefault="00D233AC" w:rsidP="00D233AC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8EAB1" w14:textId="77777777" w:rsidR="00D233AC" w:rsidRPr="00D23F99" w:rsidRDefault="00D233AC" w:rsidP="00D233AC">
    <w:pPr>
      <w:pStyle w:val="a3"/>
      <w:rPr>
        <w:b/>
        <w:szCs w:val="17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E99D5" wp14:editId="34E045FD">
          <wp:simplePos x="0" y="0"/>
          <wp:positionH relativeFrom="column">
            <wp:posOffset>1905</wp:posOffset>
          </wp:positionH>
          <wp:positionV relativeFrom="paragraph">
            <wp:posOffset>78740</wp:posOffset>
          </wp:positionV>
          <wp:extent cx="6467475" cy="228600"/>
          <wp:effectExtent l="19050" t="0" r="9525" b="0"/>
          <wp:wrapNone/>
          <wp:docPr id="1" name="Рисунок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STYLEREF  "Заголовок 1"  \* MERGEFORMAT </w:instrText>
    </w:r>
    <w:r>
      <w:fldChar w:fldCharType="separate"/>
    </w:r>
    <w:r>
      <w:rPr>
        <w:b/>
        <w:bCs/>
        <w:noProof/>
      </w:rPr>
      <w:t>Ошибка! Текст указанного стиля в документе отсутствует.</w:t>
    </w:r>
    <w:r>
      <w:rPr>
        <w:noProof/>
      </w:rPr>
      <w:fldChar w:fldCharType="end"/>
    </w:r>
  </w:p>
  <w:p w14:paraId="09208DD4" w14:textId="77777777" w:rsidR="00D233AC" w:rsidRDefault="00D233AC" w:rsidP="00D233AC"/>
  <w:p w14:paraId="40EDA581" w14:textId="77777777" w:rsidR="00D233AC" w:rsidRDefault="00D233AC" w:rsidP="00D233AC"/>
  <w:p w14:paraId="77F31522" w14:textId="77777777" w:rsidR="00D233AC" w:rsidRDefault="00D233AC"/>
  <w:p w14:paraId="437EC04C" w14:textId="77777777" w:rsidR="00D233AC" w:rsidRDefault="00D233AC"/>
  <w:p w14:paraId="70A402B1" w14:textId="77777777" w:rsidR="00D233AC" w:rsidRDefault="00D233AC"/>
  <w:p w14:paraId="5F082D65" w14:textId="77777777" w:rsidR="00D233AC" w:rsidRDefault="00D233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D02"/>
    <w:multiLevelType w:val="multilevel"/>
    <w:tmpl w:val="F4CE49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ADB1A4A"/>
    <w:multiLevelType w:val="hybridMultilevel"/>
    <w:tmpl w:val="FECECAA4"/>
    <w:lvl w:ilvl="0" w:tplc="957092E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" w15:restartNumberingAfterBreak="0">
    <w:nsid w:val="17973E54"/>
    <w:multiLevelType w:val="multilevel"/>
    <w:tmpl w:val="B6B606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FB60F6"/>
    <w:multiLevelType w:val="hybridMultilevel"/>
    <w:tmpl w:val="F200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724B9"/>
    <w:multiLevelType w:val="hybridMultilevel"/>
    <w:tmpl w:val="2600132A"/>
    <w:lvl w:ilvl="0" w:tplc="7BACD8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74BD5535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 w16cid:durableId="22561910">
    <w:abstractNumId w:val="3"/>
  </w:num>
  <w:num w:numId="2" w16cid:durableId="833570192">
    <w:abstractNumId w:val="4"/>
  </w:num>
  <w:num w:numId="3" w16cid:durableId="10127982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4405070">
    <w:abstractNumId w:val="5"/>
  </w:num>
  <w:num w:numId="5" w16cid:durableId="1944873740">
    <w:abstractNumId w:val="1"/>
  </w:num>
  <w:num w:numId="6" w16cid:durableId="2053798584">
    <w:abstractNumId w:val="0"/>
  </w:num>
  <w:num w:numId="7" w16cid:durableId="799810107">
    <w:abstractNumId w:val="2"/>
  </w:num>
  <w:num w:numId="8" w16cid:durableId="1706978484">
    <w:abstractNumId w:val="8"/>
  </w:num>
  <w:num w:numId="9" w16cid:durableId="115375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4F81"/>
    <w:rsid w:val="00136C89"/>
    <w:rsid w:val="002F5FD1"/>
    <w:rsid w:val="00381A38"/>
    <w:rsid w:val="003F7194"/>
    <w:rsid w:val="005901B5"/>
    <w:rsid w:val="006040E7"/>
    <w:rsid w:val="007A2233"/>
    <w:rsid w:val="007C4F81"/>
    <w:rsid w:val="008051E4"/>
    <w:rsid w:val="009D656C"/>
    <w:rsid w:val="00BD1ADD"/>
    <w:rsid w:val="00D2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1B0C5E"/>
  <w15:docId w15:val="{7846D755-7ECB-4FF1-A2BC-9FD1D653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F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4F81"/>
    <w:pPr>
      <w:spacing w:before="240"/>
      <w:outlineLvl w:val="2"/>
    </w:pPr>
    <w:rPr>
      <w:color w:val="C45911" w:themeColor="accent2" w:themeShade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4F81"/>
    <w:rPr>
      <w:rFonts w:ascii="Times New Roman" w:eastAsia="Times New Roman" w:hAnsi="Times New Roman" w:cs="Times New Roman"/>
      <w:color w:val="C45911" w:themeColor="accent2" w:themeShade="BF"/>
      <w:sz w:val="24"/>
      <w:szCs w:val="24"/>
      <w:lang w:eastAsia="ru-RU"/>
    </w:rPr>
  </w:style>
  <w:style w:type="paragraph" w:styleId="a3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4"/>
    <w:rsid w:val="007C4F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3"/>
    <w:rsid w:val="007C4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C4F81"/>
    <w:pPr>
      <w:tabs>
        <w:tab w:val="center" w:pos="4677"/>
        <w:tab w:val="right" w:pos="9355"/>
      </w:tabs>
      <w:jc w:val="right"/>
    </w:pPr>
    <w:rPr>
      <w:color w:val="808080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7C4F81"/>
    <w:rPr>
      <w:rFonts w:ascii="Times New Roman" w:eastAsia="Times New Roman" w:hAnsi="Times New Roman" w:cs="Times New Roman"/>
      <w:color w:val="808080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7C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&#1084;&#1089;&#1087;.&#1088;&#1092;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2023-02-22T13:17:00Z</dcterms:created>
  <dcterms:modified xsi:type="dcterms:W3CDTF">2023-12-14T12:22:00Z</dcterms:modified>
</cp:coreProperties>
</file>